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988AD" w14:textId="77777777" w:rsidR="00795BB1" w:rsidRDefault="00795BB1">
      <w:pPr>
        <w:ind w:left="709"/>
        <w:jc w:val="right"/>
        <w:rPr>
          <w:rFonts w:asciiTheme="minorHAnsi" w:hAnsiTheme="minorHAnsi" w:cstheme="minorHAnsi"/>
          <w:b/>
          <w:bCs/>
          <w:i/>
        </w:rPr>
      </w:pPr>
    </w:p>
    <w:p w14:paraId="517D1283" w14:textId="6061F20A" w:rsidR="00E21F21" w:rsidRDefault="00F56087" w:rsidP="002F0A2B">
      <w:pPr>
        <w:spacing w:before="120"/>
        <w:jc w:val="center"/>
        <w:rPr>
          <w:rFonts w:asciiTheme="minorHAnsi" w:hAnsiTheme="minorHAnsi" w:cstheme="minorHAnsi"/>
          <w:b/>
          <w:bCs/>
          <w:i/>
        </w:rPr>
      </w:pPr>
      <w:r w:rsidRPr="001D1A78">
        <w:rPr>
          <w:rFonts w:ascii="Calibri" w:hAnsi="Calibri" w:cs="Calibri"/>
          <w:b/>
          <w:bCs/>
          <w:i/>
        </w:rPr>
        <w:t>Allegato al Manuale delle procedure AdG – Sezione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="003E40B9">
        <w:rPr>
          <w:rFonts w:asciiTheme="minorHAnsi" w:hAnsiTheme="minorHAnsi" w:cstheme="minorHAnsi"/>
          <w:b/>
          <w:bCs/>
          <w:i/>
        </w:rPr>
        <w:t>PE</w:t>
      </w:r>
      <w:r w:rsidR="005A6D02">
        <w:rPr>
          <w:rFonts w:ascii="Calibri" w:hAnsi="Calibri" w:cs="Calibri"/>
          <w:b/>
          <w:bCs/>
          <w:i/>
        </w:rPr>
        <w:t xml:space="preserve"> </w:t>
      </w:r>
      <w:r w:rsidR="00773D2C">
        <w:rPr>
          <w:rFonts w:ascii="Calibri" w:hAnsi="Calibri" w:cs="Calibri"/>
          <w:b/>
          <w:bCs/>
          <w:i/>
        </w:rPr>
        <w:t>1</w:t>
      </w:r>
      <w:r w:rsidR="00062134">
        <w:rPr>
          <w:rFonts w:ascii="Calibri" w:hAnsi="Calibri" w:cs="Calibri"/>
          <w:b/>
          <w:bCs/>
          <w:i/>
        </w:rPr>
        <w:t xml:space="preserve"> </w:t>
      </w:r>
      <w:r w:rsidR="005A6D02">
        <w:rPr>
          <w:rFonts w:ascii="Calibri" w:hAnsi="Calibri" w:cs="Calibri"/>
          <w:b/>
          <w:bCs/>
          <w:i/>
        </w:rPr>
        <w:t xml:space="preserve">– </w:t>
      </w:r>
      <w:r w:rsidR="003F2F62" w:rsidRPr="00AF0925">
        <w:rPr>
          <w:rFonts w:ascii="Calibri" w:hAnsi="Calibri" w:cs="Calibri"/>
          <w:b/>
          <w:bCs/>
          <w:i/>
        </w:rPr>
        <w:t xml:space="preserve">Procedura </w:t>
      </w:r>
      <w:r w:rsidR="00282C93">
        <w:rPr>
          <w:rFonts w:ascii="Calibri" w:hAnsi="Calibri" w:cs="Calibri"/>
          <w:b/>
          <w:bCs/>
          <w:i/>
        </w:rPr>
        <w:t>Personale esterno</w:t>
      </w:r>
      <w:r w:rsidR="002F0A2B">
        <w:rPr>
          <w:rFonts w:ascii="Calibri" w:hAnsi="Calibri" w:cs="Calibri"/>
          <w:b/>
          <w:bCs/>
          <w:i/>
        </w:rPr>
        <w:t xml:space="preserve"> </w:t>
      </w:r>
    </w:p>
    <w:p w14:paraId="64AECC10" w14:textId="77777777" w:rsidR="00F2270A" w:rsidRPr="00453F67" w:rsidRDefault="00F2270A" w:rsidP="0052584B">
      <w:pPr>
        <w:ind w:left="709"/>
        <w:jc w:val="center"/>
        <w:rPr>
          <w:rFonts w:asciiTheme="minorHAnsi" w:hAnsiTheme="minorHAnsi" w:cstheme="minorHAnsi"/>
          <w:b/>
          <w:bCs/>
          <w:i/>
        </w:rPr>
      </w:pPr>
    </w:p>
    <w:tbl>
      <w:tblPr>
        <w:tblW w:w="5000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8"/>
      </w:tblGrid>
      <w:tr w:rsidR="00E21F21" w:rsidRPr="00453F67" w14:paraId="1ECAA503" w14:textId="77777777" w:rsidTr="00150B70">
        <w:trPr>
          <w:trHeight w:val="316"/>
        </w:trPr>
        <w:tc>
          <w:tcPr>
            <w:tcW w:w="5000" w:type="pct"/>
            <w:vMerge w:val="restart"/>
            <w:shd w:val="clear" w:color="auto" w:fill="365F91" w:themeFill="accent1" w:themeFillShade="BF"/>
            <w:vAlign w:val="center"/>
            <w:hideMark/>
          </w:tcPr>
          <w:p w14:paraId="71FFD697" w14:textId="77777777" w:rsidR="005A6D02" w:rsidRPr="00AE3C3E" w:rsidRDefault="005A6D02" w:rsidP="005A6D0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E3C3E">
              <w:rPr>
                <w:rFonts w:asciiTheme="minorHAnsi" w:hAnsiTheme="minorHAnsi" w:cstheme="minorHAnsi"/>
                <w:b/>
                <w:bCs/>
                <w:color w:val="FFFFFF"/>
              </w:rPr>
              <w:t>CHECK-LIST DI AUTOCONTROLLO DEL BENEFICARIO</w:t>
            </w:r>
          </w:p>
          <w:p w14:paraId="0A7AA9A4" w14:textId="029E99DC" w:rsidR="00BA3CDE" w:rsidRPr="00BA3CDE" w:rsidRDefault="0018136E" w:rsidP="007D69C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 xml:space="preserve">PROCEDURA </w:t>
            </w:r>
            <w:r w:rsidR="00931F39"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 xml:space="preserve">CONFERIMENTO INCARICHI A PERSONALE </w:t>
            </w:r>
            <w:r w:rsidR="00931F39" w:rsidRPr="004A22C3">
              <w:rPr>
                <w:rFonts w:asciiTheme="minorHAnsi" w:hAnsiTheme="minorHAnsi" w:cstheme="minorHAnsi"/>
                <w:b/>
                <w:bCs/>
                <w:smallCaps/>
                <w:color w:val="FFFFFF" w:themeColor="background1"/>
              </w:rPr>
              <w:t>ESTERNO</w:t>
            </w:r>
            <w:r w:rsidR="00571EE0" w:rsidRPr="004A22C3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E21F21" w:rsidRPr="00453F67" w14:paraId="4A931825" w14:textId="77777777" w:rsidTr="00150B70">
        <w:trPr>
          <w:trHeight w:val="285"/>
        </w:trPr>
        <w:tc>
          <w:tcPr>
            <w:tcW w:w="5000" w:type="pct"/>
            <w:vMerge/>
            <w:shd w:val="clear" w:color="auto" w:fill="365F91" w:themeFill="accent1" w:themeFillShade="BF"/>
            <w:vAlign w:val="center"/>
            <w:hideMark/>
          </w:tcPr>
          <w:p w14:paraId="5F2932EA" w14:textId="77777777" w:rsidR="00E21F21" w:rsidRPr="00453F67" w:rsidRDefault="00E21F21" w:rsidP="005D6FF0">
            <w:pPr>
              <w:rPr>
                <w:b/>
                <w:bCs/>
              </w:rPr>
            </w:pPr>
          </w:p>
        </w:tc>
      </w:tr>
    </w:tbl>
    <w:p w14:paraId="081214D1" w14:textId="77777777" w:rsidR="005F1386" w:rsidRDefault="005F1386"/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2391"/>
        <w:gridCol w:w="4339"/>
      </w:tblGrid>
      <w:tr w:rsidR="00205DEF" w:rsidRPr="009642AF" w14:paraId="148E297B" w14:textId="77777777" w:rsidTr="00B95C8E">
        <w:trPr>
          <w:trHeight w:val="340"/>
        </w:trPr>
        <w:tc>
          <w:tcPr>
            <w:tcW w:w="32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vAlign w:val="center"/>
          </w:tcPr>
          <w:p w14:paraId="5DAD40E0" w14:textId="77777777" w:rsidR="00205DEF" w:rsidRPr="009642AF" w:rsidRDefault="00205DEF" w:rsidP="00F5608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3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</w:tcPr>
          <w:p w14:paraId="5A9EAE36" w14:textId="77777777" w:rsidR="00205DEF" w:rsidRPr="009642AF" w:rsidRDefault="00205DEF" w:rsidP="00F5608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05DEF" w:rsidRPr="009642AF" w14:paraId="2642DE5D" w14:textId="77777777" w:rsidTr="00B95C8E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548DD4" w:themeFill="text2" w:themeFillTint="99"/>
            <w:vAlign w:val="center"/>
          </w:tcPr>
          <w:p w14:paraId="2CDA21AF" w14:textId="06F12D3A" w:rsidR="00205DEF" w:rsidRPr="009642AF" w:rsidRDefault="00205DEF" w:rsidP="00F56087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9642AF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 w:rsidR="00977880" w:rsidRPr="007161EC">
              <w:rPr>
                <w:rFonts w:ascii="Calibri" w:hAnsi="Calibri" w:cs="Calibri"/>
                <w:b/>
                <w:smallCaps/>
                <w:sz w:val="26"/>
                <w:szCs w:val="26"/>
              </w:rPr>
              <w:t>Operazione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474B13C9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64BD36EA" w14:textId="77777777" w:rsidTr="00B95C8E">
        <w:trPr>
          <w:trHeight w:val="340"/>
        </w:trPr>
        <w:tc>
          <w:tcPr>
            <w:tcW w:w="3208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E594F2D" w14:textId="0C913EEE" w:rsidR="00205DEF" w:rsidRPr="009642AF" w:rsidRDefault="00205DEF" w:rsidP="008819B1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Programma </w:t>
            </w:r>
            <w:bookmarkStart w:id="0" w:name="_GoBack"/>
            <w:bookmarkEnd w:id="0"/>
          </w:p>
        </w:tc>
        <w:tc>
          <w:tcPr>
            <w:tcW w:w="6730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733F76CB" w14:textId="70A1B672" w:rsidR="00205DEF" w:rsidRPr="005D7B53" w:rsidRDefault="00977880" w:rsidP="00F56087">
            <w:pPr>
              <w:rPr>
                <w:rFonts w:ascii="Calibri" w:hAnsi="Calibri" w:cs="Calibri"/>
              </w:rPr>
            </w:pPr>
            <w:r w:rsidRPr="00977880">
              <w:rPr>
                <w:rFonts w:ascii="Calibri" w:hAnsi="Calibri" w:cs="Calibri"/>
                <w:sz w:val="22"/>
                <w:szCs w:val="22"/>
              </w:rPr>
              <w:t xml:space="preserve">PN </w:t>
            </w:r>
            <w:r w:rsidR="00935521">
              <w:rPr>
                <w:rFonts w:ascii="Calibri" w:hAnsi="Calibri" w:cs="Calibri"/>
                <w:sz w:val="22"/>
                <w:szCs w:val="22"/>
              </w:rPr>
              <w:t>JTF ITALIA</w:t>
            </w:r>
            <w:r w:rsidRPr="00977880">
              <w:rPr>
                <w:rFonts w:ascii="Calibri" w:hAnsi="Calibri" w:cs="Calibri"/>
                <w:sz w:val="22"/>
                <w:szCs w:val="22"/>
              </w:rPr>
              <w:t xml:space="preserve"> 2021-2027</w:t>
            </w:r>
          </w:p>
        </w:tc>
      </w:tr>
      <w:tr w:rsidR="00205DEF" w:rsidRPr="009642AF" w14:paraId="2F7D5BBC" w14:textId="77777777" w:rsidTr="00B95C8E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9F0A1DF" w14:textId="7F9D3D40" w:rsidR="00205DEF" w:rsidRPr="009642AF" w:rsidRDefault="00977880" w:rsidP="00F56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Priorità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2F7ED34F" w14:textId="77777777" w:rsidR="00205DEF" w:rsidRPr="005D7B53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07734CBB" w14:textId="77777777" w:rsidTr="00B95C8E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7735138F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4A3C541A" w14:textId="77777777" w:rsidR="00205DEF" w:rsidRPr="005D7B53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08B90DA7" w14:textId="77777777" w:rsidTr="00B95C8E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D5348E5" w14:textId="77777777" w:rsidR="00205DEF" w:rsidRPr="007A0706" w:rsidRDefault="00205DEF" w:rsidP="00F56087">
            <w:pPr>
              <w:rPr>
                <w:rFonts w:ascii="Calibri" w:hAnsi="Calibri" w:cs="Calibri"/>
              </w:rPr>
            </w:pPr>
            <w:r w:rsidRPr="007A0706">
              <w:rPr>
                <w:rFonts w:ascii="Calibri" w:hAnsi="Calibri" w:cs="Calibri"/>
                <w:sz w:val="22"/>
                <w:szCs w:val="22"/>
              </w:rPr>
              <w:t>Responsabile 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2F20646A" w14:textId="3971BFBE" w:rsidR="00205DEF" w:rsidRPr="005D7B53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452FCE0A" w14:textId="77777777" w:rsidTr="00B95C8E">
        <w:trPr>
          <w:trHeight w:val="340"/>
        </w:trPr>
        <w:tc>
          <w:tcPr>
            <w:tcW w:w="3208" w:type="dxa"/>
            <w:tcBorders>
              <w:top w:val="single" w:sz="2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E4D7CA9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Titolo del Progetto</w:t>
            </w:r>
          </w:p>
        </w:tc>
        <w:tc>
          <w:tcPr>
            <w:tcW w:w="6730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3DB433B0" w14:textId="77777777" w:rsidR="00205DEF" w:rsidRPr="005D7B53" w:rsidRDefault="00205DEF" w:rsidP="00F56087">
            <w:pPr>
              <w:rPr>
                <w:rFonts w:ascii="Calibri" w:hAnsi="Calibri" w:cs="Calibri"/>
                <w:iCs/>
              </w:rPr>
            </w:pPr>
          </w:p>
        </w:tc>
      </w:tr>
      <w:tr w:rsidR="00205DEF" w:rsidRPr="009642AF" w14:paraId="7E7FEB5F" w14:textId="77777777" w:rsidTr="00B95C8E">
        <w:trPr>
          <w:trHeight w:val="340"/>
        </w:trPr>
        <w:tc>
          <w:tcPr>
            <w:tcW w:w="3208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6002D13" w14:textId="2C11388E" w:rsidR="00205DEF" w:rsidRPr="009642AF" w:rsidRDefault="00AD03BB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CUP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5FCE0AC4" w14:textId="77777777" w:rsidR="00205DEF" w:rsidRPr="005D7B53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6BAEF61E" w14:textId="77777777" w:rsidTr="00B95C8E">
        <w:trPr>
          <w:trHeight w:val="340"/>
        </w:trPr>
        <w:tc>
          <w:tcPr>
            <w:tcW w:w="3208" w:type="dxa"/>
            <w:vMerge w:val="restart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C75AA7A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Beneficiario</w:t>
            </w:r>
          </w:p>
        </w:tc>
        <w:tc>
          <w:tcPr>
            <w:tcW w:w="2391" w:type="dxa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1919D3AE" w14:textId="77777777" w:rsidR="00205DEF" w:rsidRDefault="00205DEF" w:rsidP="00F56087">
            <w:pPr>
              <w:ind w:left="1134" w:hanging="1134"/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18"/>
                <w:szCs w:val="18"/>
              </w:rPr>
              <w:t>Amministraz</w:t>
            </w:r>
            <w:r>
              <w:rPr>
                <w:rFonts w:ascii="Calibri" w:hAnsi="Calibri" w:cs="Calibri"/>
                <w:sz w:val="18"/>
                <w:szCs w:val="18"/>
              </w:rPr>
              <w:t>ione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nte</w:t>
            </w:r>
          </w:p>
        </w:tc>
        <w:tc>
          <w:tcPr>
            <w:tcW w:w="4339" w:type="dxa"/>
            <w:tcBorders>
              <w:top w:val="single" w:sz="4" w:space="0" w:color="FFFFFF"/>
              <w:left w:val="single" w:sz="4" w:space="0" w:color="FFFFFF"/>
            </w:tcBorders>
            <w:shd w:val="clear" w:color="000000" w:fill="B6DDE8"/>
            <w:vAlign w:val="center"/>
          </w:tcPr>
          <w:p w14:paraId="0EDA6705" w14:textId="77777777" w:rsidR="00205DEF" w:rsidRPr="005D7B53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18337E46" w14:textId="77777777" w:rsidTr="00B95C8E">
        <w:trPr>
          <w:trHeight w:val="340"/>
        </w:trPr>
        <w:tc>
          <w:tcPr>
            <w:tcW w:w="3208" w:type="dxa"/>
            <w:vMerge/>
            <w:tcBorders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224CBCB" w14:textId="77777777" w:rsidR="00205DEF" w:rsidRPr="009642AF" w:rsidRDefault="00205DEF" w:rsidP="00F56087">
            <w:pPr>
              <w:ind w:left="1134"/>
              <w:rPr>
                <w:rFonts w:ascii="Calibri" w:hAnsi="Calibri" w:cs="Calibri"/>
              </w:rPr>
            </w:pPr>
          </w:p>
        </w:tc>
        <w:tc>
          <w:tcPr>
            <w:tcW w:w="2391" w:type="dxa"/>
            <w:tcBorders>
              <w:top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8AAFDFE" w14:textId="77777777" w:rsidR="00205DEF" w:rsidRPr="009642AF" w:rsidRDefault="00205DEF" w:rsidP="00F56087">
            <w:pPr>
              <w:ind w:left="1134" w:hanging="11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nome </w:t>
            </w:r>
            <w:r w:rsidRPr="009642AF">
              <w:rPr>
                <w:rFonts w:ascii="Calibri" w:hAnsi="Calibri" w:cs="Calibri"/>
                <w:sz w:val="18"/>
                <w:szCs w:val="18"/>
              </w:rPr>
              <w:t xml:space="preserve">cognome </w:t>
            </w:r>
          </w:p>
        </w:tc>
        <w:tc>
          <w:tcPr>
            <w:tcW w:w="4339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</w:tcBorders>
            <w:shd w:val="clear" w:color="000000" w:fill="B6DDE8"/>
            <w:vAlign w:val="center"/>
          </w:tcPr>
          <w:p w14:paraId="62DECB8B" w14:textId="77777777" w:rsidR="00205DEF" w:rsidRPr="005D7B53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0BDA5C1C" w14:textId="77777777" w:rsidTr="00B95C8E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A7FF0B1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Costo totale Progetto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69415EAF" w14:textId="77777777" w:rsidR="00205DEF" w:rsidRPr="005D7B53" w:rsidRDefault="00205DEF" w:rsidP="00F56087">
            <w:pPr>
              <w:spacing w:after="60"/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€ ___________,___</w:t>
            </w:r>
          </w:p>
        </w:tc>
      </w:tr>
      <w:tr w:rsidR="00205DEF" w:rsidRPr="009642AF" w14:paraId="05581D8D" w14:textId="77777777" w:rsidTr="00B95C8E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30C4D4D" w14:textId="18AB785A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Costo ammesso a finanziamento su</w:t>
            </w:r>
            <w:r w:rsidR="00977880" w:rsidRPr="001C4449">
              <w:rPr>
                <w:rFonts w:ascii="Calibri" w:hAnsi="Calibri" w:cs="Calibri"/>
                <w:sz w:val="22"/>
                <w:szCs w:val="22"/>
              </w:rPr>
              <w:t>l PN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19FE667B" w14:textId="77777777" w:rsidR="00205DEF" w:rsidRPr="005D7B53" w:rsidRDefault="00205DEF" w:rsidP="00F56087">
            <w:pPr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Totale € ___________,___</w:t>
            </w:r>
          </w:p>
          <w:p w14:paraId="4FAE388D" w14:textId="4D7916EF" w:rsidR="00205DEF" w:rsidRDefault="00205DEF" w:rsidP="00F56087">
            <w:pPr>
              <w:rPr>
                <w:rFonts w:ascii="Calibri" w:hAnsi="Calibri"/>
                <w:sz w:val="22"/>
                <w:szCs w:val="22"/>
              </w:rPr>
            </w:pPr>
            <w:r w:rsidRPr="005D7B53">
              <w:rPr>
                <w:rFonts w:ascii="Calibri" w:hAnsi="Calibri"/>
                <w:sz w:val="22"/>
                <w:szCs w:val="22"/>
              </w:rPr>
              <w:t xml:space="preserve">Quota </w:t>
            </w:r>
            <w:r w:rsidR="00935521">
              <w:rPr>
                <w:rFonts w:ascii="Calibri" w:hAnsi="Calibri"/>
                <w:sz w:val="22"/>
                <w:szCs w:val="22"/>
              </w:rPr>
              <w:t>JTF</w:t>
            </w:r>
            <w:r w:rsidRPr="005D7B53">
              <w:rPr>
                <w:rFonts w:ascii="Calibri" w:hAnsi="Calibri"/>
                <w:sz w:val="22"/>
                <w:szCs w:val="22"/>
              </w:rPr>
              <w:t>:</w:t>
            </w:r>
          </w:p>
          <w:p w14:paraId="5E97EC7B" w14:textId="1406F295" w:rsidR="00205DEF" w:rsidRPr="005D7B53" w:rsidRDefault="00544250" w:rsidP="00F56087">
            <w:pPr>
              <w:rPr>
                <w:rFonts w:ascii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Altro:</w:t>
            </w:r>
          </w:p>
        </w:tc>
      </w:tr>
      <w:tr w:rsidR="00205DEF" w:rsidRPr="009642AF" w14:paraId="709AE757" w14:textId="77777777" w:rsidTr="00DB426F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0726F29" w14:textId="77777777" w:rsidR="00205DEF" w:rsidRPr="009B05AA" w:rsidRDefault="00205DEF" w:rsidP="00F56087">
            <w:pPr>
              <w:rPr>
                <w:rFonts w:ascii="Calibri" w:hAnsi="Calibri" w:cs="Arial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Modalità di attuazione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611F2F91" w14:textId="77777777" w:rsidR="00205DEF" w:rsidRPr="009B05AA" w:rsidRDefault="00205DEF" w:rsidP="00F56087">
            <w:pPr>
              <w:rPr>
                <w:rFonts w:ascii="Calibri" w:hAnsi="Calibri" w:cs="Arial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regia</w:t>
            </w:r>
          </w:p>
          <w:p w14:paraId="0470A5F2" w14:textId="77777777" w:rsidR="00205DEF" w:rsidRPr="009B05AA" w:rsidRDefault="00205DEF" w:rsidP="00F56087">
            <w:pPr>
              <w:rPr>
                <w:rFonts w:ascii="Calibri" w:hAnsi="Calibri" w:cs="Calibri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titolarità</w:t>
            </w:r>
          </w:p>
        </w:tc>
      </w:tr>
      <w:tr w:rsidR="00DB426F" w:rsidRPr="009642AF" w14:paraId="4362C10A" w14:textId="77777777" w:rsidTr="00DB426F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62CC0AA" w14:textId="77777777" w:rsidR="00DB426F" w:rsidRPr="009642AF" w:rsidRDefault="00DB426F" w:rsidP="00F56087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DE7DEFE" w14:textId="77777777" w:rsidR="00DB426F" w:rsidRPr="009642AF" w:rsidRDefault="00DB426F" w:rsidP="00F56087">
            <w:pPr>
              <w:rPr>
                <w:rFonts w:ascii="Calibri" w:hAnsi="Calibri"/>
              </w:rPr>
            </w:pPr>
          </w:p>
        </w:tc>
      </w:tr>
      <w:tr w:rsidR="00205DEF" w:rsidRPr="009642AF" w14:paraId="52E3077A" w14:textId="77777777" w:rsidTr="00B95C8E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548DD4" w:themeFill="text2" w:themeFillTint="99"/>
            <w:vAlign w:val="center"/>
          </w:tcPr>
          <w:p w14:paraId="3D48EA57" w14:textId="0CAD92C9" w:rsidR="00205DEF" w:rsidRPr="00977880" w:rsidRDefault="00205DEF" w:rsidP="00F56087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>Anagrafica Contratto</w:t>
            </w:r>
            <w:r w:rsidR="00977880"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>/</w:t>
            </w:r>
            <w:r w:rsidR="00406DA8">
              <w:rPr>
                <w:rFonts w:ascii="Calibri" w:hAnsi="Calibri" w:cs="Calibri"/>
                <w:b/>
                <w:smallCaps/>
                <w:sz w:val="26"/>
                <w:szCs w:val="26"/>
              </w:rPr>
              <w:t>Obbligazione</w:t>
            </w:r>
            <w:r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sz w:val="26"/>
                <w:szCs w:val="26"/>
              </w:rPr>
              <w:t>(I.G.V.)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152DC87" w14:textId="77777777" w:rsidR="00205DEF" w:rsidRPr="009642AF" w:rsidRDefault="00205DEF" w:rsidP="00F56087">
            <w:pPr>
              <w:rPr>
                <w:rFonts w:ascii="Calibri" w:hAnsi="Calibri"/>
              </w:rPr>
            </w:pPr>
          </w:p>
        </w:tc>
      </w:tr>
      <w:tr w:rsidR="00205DEF" w:rsidRPr="009642AF" w14:paraId="41CE61DC" w14:textId="77777777" w:rsidTr="00B95C8E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AA2A464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7C897EB2" w14:textId="44ED0103" w:rsidR="00205DEF" w:rsidRPr="009642AF" w:rsidRDefault="00205DEF" w:rsidP="00F56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Tipo </w:t>
            </w:r>
            <w:r w:rsidR="00C3779E">
              <w:rPr>
                <w:rFonts w:ascii="Calibri" w:hAnsi="Calibri" w:cs="Calibri"/>
                <w:sz w:val="22"/>
                <w:szCs w:val="22"/>
              </w:rPr>
              <w:t>(</w:t>
            </w:r>
            <w:r w:rsidR="00C3779E" w:rsidRPr="00C3779E">
              <w:rPr>
                <w:rFonts w:ascii="Calibri" w:hAnsi="Calibri" w:cs="Calibri"/>
                <w:i/>
                <w:iCs/>
                <w:sz w:val="22"/>
                <w:szCs w:val="22"/>
              </w:rPr>
              <w:t>Es. Contratto …… - Lettera di incarico …..)</w:t>
            </w:r>
          </w:p>
        </w:tc>
      </w:tr>
      <w:tr w:rsidR="00205DEF" w:rsidRPr="009642AF" w14:paraId="1141CBE9" w14:textId="77777777" w:rsidTr="00B95C8E">
        <w:trPr>
          <w:trHeight w:val="340"/>
        </w:trPr>
        <w:tc>
          <w:tcPr>
            <w:tcW w:w="0" w:type="auto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58CFDAE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CECBE00" w14:textId="77777777" w:rsidR="00205DEF" w:rsidRDefault="00205DEF" w:rsidP="00F56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Numero</w:t>
            </w:r>
          </w:p>
        </w:tc>
      </w:tr>
      <w:tr w:rsidR="00205DEF" w:rsidRPr="009642AF" w14:paraId="48403CDD" w14:textId="77777777" w:rsidTr="00B95C8E">
        <w:trPr>
          <w:trHeight w:val="340"/>
        </w:trPr>
        <w:tc>
          <w:tcPr>
            <w:tcW w:w="0" w:type="auto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4386F2E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40E00C5" w14:textId="77777777" w:rsidR="00205DEF" w:rsidRDefault="00205DEF" w:rsidP="00F56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Data</w:t>
            </w:r>
          </w:p>
        </w:tc>
      </w:tr>
      <w:tr w:rsidR="00205DEF" w:rsidRPr="009642AF" w14:paraId="1C43EB29" w14:textId="77777777" w:rsidTr="00B95C8E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36BC612" w14:textId="41710589" w:rsidR="00205DEF" w:rsidRPr="001C4449" w:rsidRDefault="00B95C8E" w:rsidP="00F56087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 xml:space="preserve">Affidatario / </w:t>
            </w:r>
            <w:r w:rsidR="00205DEF" w:rsidRPr="001C4449">
              <w:rPr>
                <w:rFonts w:ascii="Calibri" w:hAnsi="Calibri" w:cs="Calibri"/>
                <w:sz w:val="22"/>
                <w:szCs w:val="22"/>
              </w:rPr>
              <w:t>Soggetto attuatore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389A8DEF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</w:p>
        </w:tc>
      </w:tr>
      <w:tr w:rsidR="00205DEF" w:rsidRPr="009642AF" w14:paraId="544AD245" w14:textId="77777777" w:rsidTr="00B95C8E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74A1357F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Importo totale </w:t>
            </w:r>
            <w:r>
              <w:rPr>
                <w:rFonts w:ascii="Calibri" w:hAnsi="Calibri" w:cs="Calibri"/>
                <w:sz w:val="22"/>
                <w:szCs w:val="22"/>
              </w:rPr>
              <w:t>del contratto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678E2C6A" w14:textId="77777777" w:rsidR="00205DEF" w:rsidRPr="009642AF" w:rsidRDefault="00205DEF" w:rsidP="00F56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B95C8E" w:rsidRPr="00DB35E5" w14:paraId="04B297FC" w14:textId="77777777" w:rsidTr="00B95C8E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D98E0AD" w14:textId="77777777" w:rsidR="00B95C8E" w:rsidRPr="00AE79F9" w:rsidRDefault="00B95C8E" w:rsidP="006C1D05">
            <w:pPr>
              <w:rPr>
                <w:rFonts w:ascii="Calibri" w:hAnsi="Calibri" w:cs="Calibri"/>
              </w:rPr>
            </w:pPr>
            <w:r w:rsidRPr="00AE79F9">
              <w:rPr>
                <w:rFonts w:ascii="Calibri" w:hAnsi="Calibri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5CF02B1B" w14:textId="77777777" w:rsidR="00B95C8E" w:rsidRPr="00DB35E5" w:rsidRDefault="00B95C8E" w:rsidP="006C1D05">
            <w:pPr>
              <w:rPr>
                <w:rFonts w:ascii="Calibri" w:hAnsi="Calibri" w:cs="Calibri"/>
              </w:rPr>
            </w:pPr>
          </w:p>
        </w:tc>
      </w:tr>
    </w:tbl>
    <w:p w14:paraId="6F4E123D" w14:textId="77777777" w:rsidR="00CC0148" w:rsidRDefault="00CC0148" w:rsidP="00CC0148"/>
    <w:p w14:paraId="303C6128" w14:textId="77777777" w:rsidR="005F1386" w:rsidRPr="00453F67" w:rsidRDefault="005F1386">
      <w:pPr>
        <w:sectPr w:rsidR="005F1386" w:rsidRPr="00453F67" w:rsidSect="00720FD0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844" w:right="1134" w:bottom="1134" w:left="1134" w:header="709" w:footer="454" w:gutter="0"/>
          <w:cols w:space="708"/>
          <w:titlePg/>
          <w:docGrid w:linePitch="360"/>
        </w:sectPr>
      </w:pPr>
    </w:p>
    <w:p w14:paraId="0330FCD4" w14:textId="77777777" w:rsidR="00E21F21" w:rsidRPr="00453F67" w:rsidRDefault="00E21F21" w:rsidP="005D6FF0"/>
    <w:p w14:paraId="2FFF79D6" w14:textId="62AD6714" w:rsidR="14CCB293" w:rsidRDefault="14CCB293"/>
    <w:p w14:paraId="7A38193F" w14:textId="03E0A457" w:rsidR="14CCB293" w:rsidRDefault="14CCB293"/>
    <w:p w14:paraId="17512ADE" w14:textId="282B19E2" w:rsidR="14CCB293" w:rsidRDefault="14CCB293"/>
    <w:tbl>
      <w:tblPr>
        <w:tblW w:w="503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5043"/>
        <w:gridCol w:w="1738"/>
        <w:gridCol w:w="2030"/>
        <w:gridCol w:w="2030"/>
        <w:gridCol w:w="1884"/>
        <w:gridCol w:w="1375"/>
      </w:tblGrid>
      <w:tr w:rsidR="00A25BD1" w:rsidRPr="00A25BD1" w14:paraId="317FD293" w14:textId="77777777" w:rsidTr="28AC385B">
        <w:trPr>
          <w:trHeight w:val="20"/>
          <w:tblHeader/>
        </w:trPr>
        <w:tc>
          <w:tcPr>
            <w:tcW w:w="263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40521A73" w14:textId="77777777" w:rsidR="00A25BD1" w:rsidRPr="00A25BD1" w:rsidRDefault="00A25BD1" w:rsidP="00A25BD1">
            <w:pPr>
              <w:jc w:val="center"/>
              <w:rPr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</w:t>
            </w:r>
          </w:p>
        </w:tc>
        <w:tc>
          <w:tcPr>
            <w:tcW w:w="169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28CD8898" w14:textId="3CAFA5EC" w:rsidR="00A25BD1" w:rsidRPr="00A25BD1" w:rsidRDefault="00A25BD1" w:rsidP="00097015">
            <w:pPr>
              <w:jc w:val="center"/>
              <w:rPr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Attività di controllo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6FFDE863" w14:textId="77777777" w:rsidR="00A25BD1" w:rsidRPr="00A25BD1" w:rsidRDefault="00A25BD1" w:rsidP="00A25B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Applicabilità SI/NO/N.A. (*)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7AC90E81" w14:textId="77777777" w:rsidR="00A25BD1" w:rsidRPr="00A25BD1" w:rsidRDefault="00A25BD1" w:rsidP="00A25B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Esito controllo (*)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0E3E6453" w14:textId="77777777" w:rsidR="00A25BD1" w:rsidRPr="00A25BD1" w:rsidRDefault="00A25BD1" w:rsidP="00A25BD1">
            <w:pPr>
              <w:jc w:val="center"/>
              <w:rPr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Documenti da controllare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0A9B8891" w14:textId="77777777" w:rsidR="00A25BD1" w:rsidRPr="00A25BD1" w:rsidRDefault="00A25BD1" w:rsidP="00A25B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Estremi documentazione controllata (**)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0BD2CFF0" w14:textId="77777777" w:rsidR="00A25BD1" w:rsidRPr="00A25BD1" w:rsidRDefault="00A25BD1" w:rsidP="00A25BD1">
            <w:pPr>
              <w:jc w:val="center"/>
              <w:rPr>
                <w:sz w:val="22"/>
                <w:szCs w:val="22"/>
              </w:rPr>
            </w:pPr>
            <w:r w:rsidRPr="00A25B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Commenti (**)</w:t>
            </w:r>
          </w:p>
        </w:tc>
      </w:tr>
      <w:tr w:rsidR="00A25BD1" w:rsidRPr="00A25BD1" w14:paraId="0D00E189" w14:textId="77777777" w:rsidTr="28AC385B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E2793" w14:textId="77777777" w:rsidR="00A25BD1" w:rsidRPr="00A25BD1" w:rsidRDefault="00A25BD1" w:rsidP="00A25BD1">
            <w:r w:rsidRPr="00A25BD1">
              <w:rPr>
                <w:rFonts w:ascii="Calibri" w:hAnsi="Calibri" w:cs="Calibri"/>
                <w:b/>
                <w:bCs/>
                <w:sz w:val="18"/>
                <w:szCs w:val="18"/>
              </w:rPr>
              <w:t>SEZIONE A - PROCEDURA DI SELEZIONE</w:t>
            </w:r>
          </w:p>
        </w:tc>
      </w:tr>
      <w:tr w:rsidR="00A25BD1" w:rsidRPr="00A25BD1" w14:paraId="4A3BA9B0" w14:textId="77777777" w:rsidTr="28AC385B">
        <w:trPr>
          <w:trHeight w:val="20"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75D901E8" w14:textId="77777777" w:rsidR="00A25BD1" w:rsidRPr="00A25BD1" w:rsidRDefault="00A25BD1" w:rsidP="00A25BD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14:paraId="212B29E1" w14:textId="6FC92673" w:rsidR="00A25BD1" w:rsidRPr="00A25BD1" w:rsidRDefault="00A25BD1" w:rsidP="003005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/>
                <w:sz w:val="18"/>
                <w:szCs w:val="18"/>
              </w:rPr>
              <w:t xml:space="preserve">L'oggetto della prestazione conferita all’esterno </w:t>
            </w:r>
            <w:r w:rsidRPr="003005EE">
              <w:rPr>
                <w:rFonts w:ascii="Calibri" w:hAnsi="Calibri"/>
                <w:sz w:val="18"/>
                <w:szCs w:val="18"/>
              </w:rPr>
              <w:t>corrisponde a</w:t>
            </w:r>
            <w:r w:rsidRPr="00A25BD1">
              <w:rPr>
                <w:rFonts w:ascii="Calibri" w:hAnsi="Calibri"/>
                <w:sz w:val="18"/>
                <w:szCs w:val="18"/>
              </w:rPr>
              <w:t>d obiettivi e progetti specifici e determinati e risulta coerente con le esigenze di funzionalità dell'Amministrazione conferente?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FF25550" w14:textId="77777777" w:rsidR="00A25BD1" w:rsidRPr="00A25BD1" w:rsidRDefault="00A25BD1" w:rsidP="00A25BD1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EBF96DB" w14:textId="77777777" w:rsidR="00A25BD1" w:rsidRPr="00A25BD1" w:rsidRDefault="00A25BD1" w:rsidP="00A25BD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770B439F" w14:textId="77777777" w:rsidR="00A25BD1" w:rsidRPr="00A25BD1" w:rsidRDefault="00A25BD1" w:rsidP="00A25BD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062E1277" w14:textId="77777777" w:rsidR="00A25BD1" w:rsidRPr="00A25BD1" w:rsidRDefault="00A25BD1" w:rsidP="00A25BD1">
            <w:pPr>
              <w:rPr>
                <w:rFonts w:ascii="Calibri" w:hAnsi="Calibri" w:cs="Calibri"/>
                <w:color w:val="000000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A883B78" w14:textId="77777777" w:rsidR="00AE79F9" w:rsidRDefault="00A25BD1" w:rsidP="00A25BD1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Nota fabbisogno</w:t>
            </w:r>
            <w:r w:rsidR="00AE79F9" w:rsidRPr="00A25BD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308721B1" w14:textId="46DC3FCB" w:rsidR="00A25BD1" w:rsidRPr="00A25BD1" w:rsidRDefault="00AE79F9" w:rsidP="00A25BD1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Altro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4B24618F" w14:textId="77777777" w:rsidR="00A25BD1" w:rsidRPr="00A25BD1" w:rsidRDefault="00A25BD1" w:rsidP="00A25B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4DBF981F" w14:textId="77777777" w:rsidR="00A25BD1" w:rsidRPr="00A25BD1" w:rsidRDefault="00A25BD1" w:rsidP="00A25BD1"/>
        </w:tc>
      </w:tr>
      <w:tr w:rsidR="00A25BD1" w:rsidRPr="00A25BD1" w14:paraId="72CF3F39" w14:textId="77777777" w:rsidTr="28AC385B">
        <w:trPr>
          <w:trHeight w:val="20"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6DE9A944" w14:textId="77777777" w:rsidR="00A25BD1" w:rsidRPr="00A25BD1" w:rsidRDefault="00A25BD1" w:rsidP="00A25BD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14:paraId="380F77DC" w14:textId="77777777" w:rsidR="00A25BD1" w:rsidRPr="00A25BD1" w:rsidRDefault="00A25BD1" w:rsidP="00A25BD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25BD1">
              <w:rPr>
                <w:rFonts w:ascii="Calibri" w:hAnsi="Calibri"/>
                <w:sz w:val="18"/>
                <w:szCs w:val="18"/>
              </w:rPr>
              <w:t xml:space="preserve">È stata preventivamente accertata l'impossibilità oggettiva di utilizzare le risorse umane disponibili all’interno della Pubblica Amministrazione per far fronte alle attività oggetto dell’incarico, così come previsto </w:t>
            </w:r>
            <w:r w:rsidRPr="00A25BD1">
              <w:rPr>
                <w:rFonts w:ascii="Calibri" w:hAnsi="Calibri" w:cs="Calibri"/>
                <w:sz w:val="18"/>
                <w:szCs w:val="18"/>
              </w:rPr>
              <w:t>all’art. 7 del D.lgs. 165/01</w:t>
            </w:r>
            <w:r w:rsidRPr="00A25BD1">
              <w:rPr>
                <w:rFonts w:ascii="Calibri" w:hAnsi="Calibri"/>
                <w:sz w:val="18"/>
                <w:szCs w:val="18"/>
              </w:rPr>
              <w:t>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4760AD0" w14:textId="77777777" w:rsidR="00A25BD1" w:rsidRPr="00A25BD1" w:rsidRDefault="00A25BD1" w:rsidP="00A25BD1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7F89A9DF" w14:textId="77777777" w:rsidR="00A25BD1" w:rsidRPr="00A25BD1" w:rsidRDefault="00A25BD1" w:rsidP="00A25BD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5F46C7D2" w14:textId="77777777" w:rsidR="00A25BD1" w:rsidRPr="00A25BD1" w:rsidRDefault="00A25BD1" w:rsidP="00A25BD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396CAE36" w14:textId="77777777" w:rsidR="00A25BD1" w:rsidRPr="00A25BD1" w:rsidRDefault="00A25BD1" w:rsidP="00A25BD1">
            <w:pPr>
              <w:ind w:left="33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54B2D0C" w14:textId="77777777" w:rsidR="00AE79F9" w:rsidRPr="00A25BD1" w:rsidRDefault="00AE79F9" w:rsidP="00AE79F9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Regolamento interno</w:t>
            </w:r>
          </w:p>
          <w:p w14:paraId="19642F2D" w14:textId="77777777" w:rsidR="00A25BD1" w:rsidRPr="00A25BD1" w:rsidRDefault="00A25BD1" w:rsidP="00A25BD1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Interpello o ricognizione interna</w:t>
            </w:r>
          </w:p>
          <w:p w14:paraId="337297DB" w14:textId="77777777" w:rsidR="00A25BD1" w:rsidRPr="00A25BD1" w:rsidRDefault="00A25BD1" w:rsidP="00A25BD1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Esito risultanze istruttorie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4E38837A" w14:textId="77777777" w:rsidR="00A25BD1" w:rsidRPr="00A25BD1" w:rsidRDefault="00A25BD1" w:rsidP="00A25B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6918ADC5" w14:textId="77777777" w:rsidR="00A25BD1" w:rsidRPr="00A25BD1" w:rsidRDefault="00A25BD1" w:rsidP="00A25BD1"/>
        </w:tc>
      </w:tr>
      <w:tr w:rsidR="00AE79F9" w:rsidRPr="00A25BD1" w14:paraId="03566BA8" w14:textId="77777777" w:rsidTr="28AC385B">
        <w:trPr>
          <w:trHeight w:val="20"/>
        </w:trPr>
        <w:tc>
          <w:tcPr>
            <w:tcW w:w="263" w:type="pct"/>
            <w:vAlign w:val="center"/>
          </w:tcPr>
          <w:p w14:paraId="4414BA80" w14:textId="163EC53B" w:rsidR="00AE79F9" w:rsidRPr="00A25BD1" w:rsidRDefault="00AE79F9" w:rsidP="00AE79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94" w:type="pct"/>
            <w:vAlign w:val="center"/>
          </w:tcPr>
          <w:p w14:paraId="7481EFFB" w14:textId="755EB153" w:rsid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28AC385B">
              <w:rPr>
                <w:rFonts w:ascii="Calibri" w:hAnsi="Calibri" w:cs="Calibri"/>
                <w:sz w:val="18"/>
                <w:szCs w:val="18"/>
              </w:rPr>
              <w:t>È stato nominato il Responsabile del Procedimento (RP)?</w:t>
            </w:r>
          </w:p>
          <w:p w14:paraId="3921ADAE" w14:textId="77777777" w:rsid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A43AB45" w14:textId="11464699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4" w:type="pct"/>
          </w:tcPr>
          <w:p w14:paraId="410E700D" w14:textId="26D1CB19" w:rsidR="00AE79F9" w:rsidRPr="00A25BD1" w:rsidRDefault="00AE79F9" w:rsidP="00AE79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61ED7178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6D27051F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0CFC721F" w14:textId="77777777" w:rsidR="00AE79F9" w:rsidRPr="00A25BD1" w:rsidRDefault="00AE79F9" w:rsidP="00AE79F9">
            <w:pPr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vAlign w:val="center"/>
          </w:tcPr>
          <w:p w14:paraId="4BB2CC7A" w14:textId="2EAD77A9" w:rsidR="00AE79F9" w:rsidRPr="00AE79F9" w:rsidRDefault="00AE79F9" w:rsidP="00AE79F9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28AC385B">
              <w:rPr>
                <w:rFonts w:ascii="Calibri" w:hAnsi="Calibri" w:cs="Calibri"/>
                <w:sz w:val="18"/>
                <w:szCs w:val="18"/>
              </w:rPr>
              <w:t>Atto di nomina RP</w:t>
            </w:r>
          </w:p>
        </w:tc>
        <w:tc>
          <w:tcPr>
            <w:tcW w:w="633" w:type="pct"/>
            <w:vAlign w:val="center"/>
          </w:tcPr>
          <w:p w14:paraId="255B4D86" w14:textId="77777777" w:rsidR="00AE79F9" w:rsidRPr="00A25BD1" w:rsidRDefault="00AE79F9" w:rsidP="00AE79F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3AB9C20E" w14:textId="77777777" w:rsidR="00AE79F9" w:rsidRPr="00A25BD1" w:rsidRDefault="00AE79F9" w:rsidP="00AE79F9"/>
        </w:tc>
      </w:tr>
      <w:tr w:rsidR="00AE79F9" w:rsidRPr="00A25BD1" w14:paraId="26A46A4E" w14:textId="77777777" w:rsidTr="28AC385B">
        <w:trPr>
          <w:trHeight w:val="20"/>
        </w:trPr>
        <w:tc>
          <w:tcPr>
            <w:tcW w:w="263" w:type="pct"/>
            <w:vAlign w:val="center"/>
          </w:tcPr>
          <w:p w14:paraId="26E85DAA" w14:textId="5834BFFB" w:rsidR="00AE79F9" w:rsidRDefault="00AE79F9" w:rsidP="00AE79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4" w:type="pct"/>
            <w:vAlign w:val="center"/>
          </w:tcPr>
          <w:p w14:paraId="3B5E1674" w14:textId="04F5CB38" w:rsid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28AC385B">
              <w:rPr>
                <w:rFonts w:ascii="Calibri" w:hAnsi="Calibri" w:cs="Calibri"/>
                <w:sz w:val="18"/>
                <w:szCs w:val="18"/>
              </w:rPr>
              <w:t>È stata verificata l’assenza di incompatibilità e conflitto di interessi da parte del RP?</w:t>
            </w:r>
          </w:p>
        </w:tc>
        <w:tc>
          <w:tcPr>
            <w:tcW w:w="584" w:type="pct"/>
          </w:tcPr>
          <w:p w14:paraId="239035DC" w14:textId="77777777" w:rsidR="00AE79F9" w:rsidRPr="00A25BD1" w:rsidRDefault="00AE79F9" w:rsidP="00AE79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33040A9A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3D178CF0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6E6F0AF7" w14:textId="4B86A89B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vAlign w:val="center"/>
          </w:tcPr>
          <w:p w14:paraId="3504A1F6" w14:textId="6609E612" w:rsidR="00AE79F9" w:rsidRPr="00A25BD1" w:rsidRDefault="00AE79F9" w:rsidP="00AE79F9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Dichiarazion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A25BD1">
              <w:rPr>
                <w:rFonts w:ascii="Calibri" w:hAnsi="Calibri" w:cs="Calibri"/>
                <w:sz w:val="18"/>
                <w:szCs w:val="18"/>
              </w:rPr>
              <w:t xml:space="preserve"> assenza di incompatibilità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 conflitto di interessi</w:t>
            </w:r>
          </w:p>
        </w:tc>
        <w:tc>
          <w:tcPr>
            <w:tcW w:w="633" w:type="pct"/>
            <w:vAlign w:val="center"/>
          </w:tcPr>
          <w:p w14:paraId="0DC63A81" w14:textId="77777777" w:rsidR="00AE79F9" w:rsidRPr="00A25BD1" w:rsidRDefault="00AE79F9" w:rsidP="00AE79F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08BF1C11" w14:textId="77777777" w:rsidR="00AE79F9" w:rsidRPr="00A25BD1" w:rsidRDefault="00AE79F9" w:rsidP="00AE79F9"/>
        </w:tc>
      </w:tr>
      <w:tr w:rsidR="00AE79F9" w:rsidRPr="00A25BD1" w14:paraId="6306F4AD" w14:textId="77777777" w:rsidTr="28AC385B">
        <w:trPr>
          <w:trHeight w:val="20"/>
        </w:trPr>
        <w:tc>
          <w:tcPr>
            <w:tcW w:w="263" w:type="pct"/>
            <w:vAlign w:val="center"/>
          </w:tcPr>
          <w:p w14:paraId="256CB3F8" w14:textId="7AB5D539" w:rsidR="00AE79F9" w:rsidRPr="00A25BD1" w:rsidRDefault="00AE79F9" w:rsidP="00AE79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94" w:type="pct"/>
          </w:tcPr>
          <w:p w14:paraId="564103D0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È stato predisposto il decreto/determina di approvazione dell’avviso pubblico?</w:t>
            </w:r>
          </w:p>
        </w:tc>
        <w:tc>
          <w:tcPr>
            <w:tcW w:w="584" w:type="pct"/>
          </w:tcPr>
          <w:p w14:paraId="173C30C9" w14:textId="77777777" w:rsidR="00AE79F9" w:rsidRPr="00A25BD1" w:rsidRDefault="00AE79F9" w:rsidP="00AE79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B2849E9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53A86701" w14:textId="77777777" w:rsidR="00AE79F9" w:rsidRPr="00A25BD1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E8478D6" w14:textId="77777777" w:rsidR="00AE79F9" w:rsidRPr="00A25BD1" w:rsidRDefault="00AE79F9" w:rsidP="00AE79F9">
            <w:pPr>
              <w:rPr>
                <w:rFonts w:ascii="Calibri" w:hAnsi="Calibri" w:cs="Calibri"/>
                <w:color w:val="000000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3B1CA407" w14:textId="77777777" w:rsidR="00AE79F9" w:rsidRPr="00A25BD1" w:rsidRDefault="00AE79F9" w:rsidP="00AE79F9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Delibera/Determina di approvazione</w:t>
            </w:r>
          </w:p>
          <w:p w14:paraId="486ADD4F" w14:textId="3026209A" w:rsidR="00AE79F9" w:rsidRPr="00E2703F" w:rsidRDefault="00AE79F9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</w:t>
            </w:r>
          </w:p>
        </w:tc>
        <w:tc>
          <w:tcPr>
            <w:tcW w:w="633" w:type="pct"/>
            <w:vAlign w:val="center"/>
          </w:tcPr>
          <w:p w14:paraId="46B8F51E" w14:textId="77777777" w:rsidR="00AE79F9" w:rsidRPr="00A25BD1" w:rsidRDefault="00AE79F9" w:rsidP="00AE79F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40A05C6F" w14:textId="77777777" w:rsidR="00AE79F9" w:rsidRPr="00A25BD1" w:rsidRDefault="00AE79F9" w:rsidP="00AE79F9"/>
        </w:tc>
      </w:tr>
      <w:tr w:rsidR="00AE79F9" w:rsidRPr="00A25BD1" w14:paraId="21F0AB68" w14:textId="77777777" w:rsidTr="28AC385B">
        <w:trPr>
          <w:trHeight w:val="20"/>
        </w:trPr>
        <w:tc>
          <w:tcPr>
            <w:tcW w:w="263" w:type="pct"/>
            <w:vAlign w:val="center"/>
          </w:tcPr>
          <w:p w14:paraId="1CE56F56" w14:textId="2CC1F221" w:rsidR="00AE79F9" w:rsidRPr="00A25BD1" w:rsidRDefault="00AE79F9" w:rsidP="00AE79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4" w:type="pct"/>
          </w:tcPr>
          <w:p w14:paraId="1C6724A2" w14:textId="77777777" w:rsidR="00AE79F9" w:rsidRP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L’avviso di selezione è stato pubblicato?</w:t>
            </w:r>
          </w:p>
          <w:p w14:paraId="480D4652" w14:textId="77777777" w:rsidR="00AE79F9" w:rsidRPr="00AE79F9" w:rsidRDefault="00AE79F9" w:rsidP="00AE79F9">
            <w:pPr>
              <w:jc w:val="both"/>
              <w:rPr>
                <w:rFonts w:ascii="Calibri" w:hAnsi="Calibri" w:cs="Calibri"/>
                <w:strike/>
                <w:sz w:val="18"/>
                <w:szCs w:val="18"/>
              </w:rPr>
            </w:pPr>
          </w:p>
          <w:p w14:paraId="28ECEB98" w14:textId="5B77E483" w:rsidR="00AE79F9" w:rsidRP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4" w:type="pct"/>
          </w:tcPr>
          <w:p w14:paraId="2416E649" w14:textId="77777777" w:rsidR="00AE79F9" w:rsidRPr="00AE79F9" w:rsidRDefault="00AE79F9" w:rsidP="00AE79F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1D8D3D9D" w14:textId="77777777" w:rsidR="00AE79F9" w:rsidRP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4E816143" w14:textId="77777777" w:rsidR="00AE79F9" w:rsidRPr="00AE79F9" w:rsidRDefault="00AE79F9" w:rsidP="00AE79F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47D2E24" w14:textId="77777777" w:rsidR="00AE79F9" w:rsidRPr="00AE79F9" w:rsidRDefault="00AE79F9" w:rsidP="00AE79F9">
            <w:pPr>
              <w:rPr>
                <w:rFonts w:ascii="Calibri" w:hAnsi="Calibri" w:cs="Calibri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615FFD02" w14:textId="650A141C" w:rsidR="00AE79F9" w:rsidRPr="00AE79F9" w:rsidRDefault="00AE79F9" w:rsidP="00AE79F9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 xml:space="preserve">Avviso </w:t>
            </w:r>
          </w:p>
          <w:p w14:paraId="3A7A1F14" w14:textId="6094C739" w:rsidR="00AE79F9" w:rsidRPr="00AE79F9" w:rsidRDefault="00AE79F9" w:rsidP="00AE79F9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Pubblicazioni</w:t>
            </w:r>
          </w:p>
        </w:tc>
        <w:tc>
          <w:tcPr>
            <w:tcW w:w="633" w:type="pct"/>
            <w:vAlign w:val="center"/>
          </w:tcPr>
          <w:p w14:paraId="7A070493" w14:textId="77777777" w:rsidR="00AE79F9" w:rsidRPr="00A25BD1" w:rsidRDefault="00AE79F9" w:rsidP="00AE79F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7A477216" w14:textId="77777777" w:rsidR="00AE79F9" w:rsidRPr="00A25BD1" w:rsidRDefault="00AE79F9" w:rsidP="00AE79F9"/>
        </w:tc>
      </w:tr>
      <w:tr w:rsidR="00E2703F" w:rsidRPr="00A25BD1" w14:paraId="02764027" w14:textId="77777777" w:rsidTr="28AC385B">
        <w:trPr>
          <w:trHeight w:val="20"/>
        </w:trPr>
        <w:tc>
          <w:tcPr>
            <w:tcW w:w="263" w:type="pct"/>
            <w:vAlign w:val="center"/>
          </w:tcPr>
          <w:p w14:paraId="6E5A27C1" w14:textId="3ABCE22E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94" w:type="pct"/>
          </w:tcPr>
          <w:p w14:paraId="13B417B1" w14:textId="4F930129" w:rsidR="00E2703F" w:rsidRPr="00C741E6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741E6">
              <w:rPr>
                <w:rFonts w:ascii="Calibri" w:hAnsi="Calibri" w:cs="Calibri"/>
                <w:sz w:val="18"/>
                <w:szCs w:val="18"/>
              </w:rPr>
              <w:t xml:space="preserve">Nella documentazione di affidamento sono stati indicati il PN </w:t>
            </w:r>
            <w:r w:rsidR="00935521">
              <w:rPr>
                <w:rFonts w:ascii="Calibri" w:hAnsi="Calibri" w:cs="Calibri"/>
                <w:sz w:val="18"/>
                <w:szCs w:val="18"/>
              </w:rPr>
              <w:t>JTF ITALIA</w:t>
            </w:r>
            <w:r w:rsidRPr="00C741E6">
              <w:rPr>
                <w:rFonts w:ascii="Calibri" w:hAnsi="Calibri" w:cs="Calibri"/>
                <w:sz w:val="18"/>
                <w:szCs w:val="18"/>
              </w:rPr>
              <w:t xml:space="preserve"> 2021-2027, la Priorità, Obiettivo specifico ed Azione a valere dei quali è individuata la copertura finanziaria, il Codice unico di progetto (CUP)? </w:t>
            </w:r>
          </w:p>
        </w:tc>
        <w:tc>
          <w:tcPr>
            <w:tcW w:w="584" w:type="pct"/>
          </w:tcPr>
          <w:p w14:paraId="7EFDAF73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2C11778C" w14:textId="77777777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3523F613" w14:textId="77777777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6540B9EC" w14:textId="3FA403EE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2FEAC976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Delibera/Determina di approvazione</w:t>
            </w:r>
          </w:p>
          <w:p w14:paraId="7F298958" w14:textId="5D3F8CBB" w:rsidR="00E2703F" w:rsidRPr="00AE79F9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</w:t>
            </w:r>
          </w:p>
        </w:tc>
        <w:tc>
          <w:tcPr>
            <w:tcW w:w="633" w:type="pct"/>
            <w:vAlign w:val="center"/>
          </w:tcPr>
          <w:p w14:paraId="7786E369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0CCF2976" w14:textId="77777777" w:rsidR="00E2703F" w:rsidRPr="00A25BD1" w:rsidRDefault="00E2703F" w:rsidP="00E2703F"/>
        </w:tc>
      </w:tr>
      <w:tr w:rsidR="00E2703F" w:rsidRPr="00A25BD1" w14:paraId="717BB49E" w14:textId="77777777" w:rsidTr="28AC385B">
        <w:trPr>
          <w:trHeight w:val="20"/>
        </w:trPr>
        <w:tc>
          <w:tcPr>
            <w:tcW w:w="263" w:type="pct"/>
            <w:vAlign w:val="center"/>
          </w:tcPr>
          <w:p w14:paraId="28EC8089" w14:textId="7B3DC31E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94" w:type="pct"/>
          </w:tcPr>
          <w:p w14:paraId="24C72745" w14:textId="7261383C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5C0E">
              <w:rPr>
                <w:rFonts w:ascii="Calibri" w:hAnsi="Calibri" w:cs="Calibri"/>
                <w:sz w:val="18"/>
                <w:szCs w:val="18"/>
              </w:rPr>
              <w:t>L'avviso di selezione contiene i seguenti elementi</w:t>
            </w:r>
            <w:r w:rsidRPr="00A25BD1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73A5697" w14:textId="77777777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 - oggetto dell'incarico e descrizione fabbisogno?</w:t>
            </w:r>
          </w:p>
          <w:p w14:paraId="64188E22" w14:textId="77777777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 - requisiti di partecipazione (es: titoli, conoscenze e competenze richieste)? </w:t>
            </w:r>
          </w:p>
          <w:p w14:paraId="1D119FCC" w14:textId="3B2D9FE9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 - procedura valutativa (criteri di comparazione e valutazione dei curriculum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5BD1">
              <w:rPr>
                <w:rFonts w:ascii="Calibri" w:hAnsi="Calibri" w:cs="Calibri"/>
                <w:sz w:val="18"/>
                <w:szCs w:val="18"/>
              </w:rPr>
              <w:t>vitae e della eventuale prova scritta / prova orale ecc.)?</w:t>
            </w:r>
          </w:p>
          <w:p w14:paraId="482C08BC" w14:textId="77777777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 - durata incarico e trattamento economico previsto?</w:t>
            </w:r>
          </w:p>
          <w:p w14:paraId="5C57F3E7" w14:textId="77777777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 - contenuti della domanda di partecipazione, modalità e termini di presentazione delle candidature?</w:t>
            </w:r>
          </w:p>
          <w:p w14:paraId="3534DC6E" w14:textId="77777777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- il trattamento dei dati personali?</w:t>
            </w:r>
          </w:p>
          <w:p w14:paraId="3EBD59E6" w14:textId="605C810A" w:rsidR="00E2703F" w:rsidRPr="00A25BD1" w:rsidRDefault="00E2703F" w:rsidP="00E2703F">
            <w:pPr>
              <w:ind w:left="103" w:hanging="103"/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25BD1">
              <w:rPr>
                <w:rFonts w:ascii="Calibri" w:hAnsi="Calibri" w:cs="Calibri"/>
                <w:sz w:val="18"/>
                <w:szCs w:val="18"/>
                <w:lang w:eastAsia="en-US"/>
              </w:rPr>
              <w:t>- il RUP?</w:t>
            </w:r>
          </w:p>
        </w:tc>
        <w:tc>
          <w:tcPr>
            <w:tcW w:w="584" w:type="pct"/>
          </w:tcPr>
          <w:p w14:paraId="012E95B0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3313F33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4352858F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4FDA91E5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3AAB9789" w14:textId="73AF905B" w:rsidR="00E2703F" w:rsidRPr="00E2703F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 pubblico ed eventuali relativi allegati (domanda di partecipazione, modello cv, fabbisogno ecc.)</w:t>
            </w:r>
          </w:p>
        </w:tc>
        <w:tc>
          <w:tcPr>
            <w:tcW w:w="633" w:type="pct"/>
            <w:vAlign w:val="center"/>
          </w:tcPr>
          <w:p w14:paraId="63E134E4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51B6EBAA" w14:textId="77777777" w:rsidR="00E2703F" w:rsidRPr="00A25BD1" w:rsidRDefault="00E2703F" w:rsidP="00E2703F"/>
        </w:tc>
      </w:tr>
      <w:tr w:rsidR="00E2703F" w:rsidRPr="00A25BD1" w14:paraId="10BD6996" w14:textId="77777777" w:rsidTr="28AC385B">
        <w:trPr>
          <w:trHeight w:val="20"/>
        </w:trPr>
        <w:tc>
          <w:tcPr>
            <w:tcW w:w="263" w:type="pct"/>
            <w:vAlign w:val="center"/>
          </w:tcPr>
          <w:p w14:paraId="31CD05C3" w14:textId="55E062F0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94" w:type="pct"/>
          </w:tcPr>
          <w:p w14:paraId="2162E721" w14:textId="77777777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E79F9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È stato verificato il rispetto delle politiche comunitarie: </w:t>
            </w:r>
          </w:p>
          <w:p w14:paraId="6A4995EE" w14:textId="77777777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E79F9">
              <w:rPr>
                <w:rFonts w:ascii="Calibri" w:hAnsi="Calibri" w:cs="Calibri"/>
                <w:sz w:val="18"/>
                <w:szCs w:val="18"/>
                <w:lang w:eastAsia="en-US"/>
              </w:rPr>
              <w:t>a) in materia di informazione e pubblicità?</w:t>
            </w:r>
          </w:p>
          <w:p w14:paraId="2409CD77" w14:textId="77777777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E79F9">
              <w:rPr>
                <w:rFonts w:ascii="Calibri" w:hAnsi="Calibri" w:cs="Calibri"/>
                <w:sz w:val="18"/>
                <w:szCs w:val="18"/>
                <w:lang w:eastAsia="en-US"/>
              </w:rPr>
              <w:t>b) in materia di non discriminazione, di pari opportunità e di ambiente?</w:t>
            </w:r>
          </w:p>
        </w:tc>
        <w:tc>
          <w:tcPr>
            <w:tcW w:w="584" w:type="pct"/>
          </w:tcPr>
          <w:p w14:paraId="271C0754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951E4B9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a)</w:t>
            </w:r>
          </w:p>
          <w:p w14:paraId="55C08AC9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b)</w:t>
            </w:r>
          </w:p>
        </w:tc>
        <w:tc>
          <w:tcPr>
            <w:tcW w:w="682" w:type="pct"/>
          </w:tcPr>
          <w:p w14:paraId="56992B57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4D209F24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7860F8D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6D0F8E81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 pubblico</w:t>
            </w:r>
          </w:p>
        </w:tc>
        <w:tc>
          <w:tcPr>
            <w:tcW w:w="633" w:type="pct"/>
            <w:vAlign w:val="center"/>
          </w:tcPr>
          <w:p w14:paraId="08DAD57D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4E3CE22B" w14:textId="77777777" w:rsidR="00E2703F" w:rsidRPr="00A25BD1" w:rsidRDefault="00E2703F" w:rsidP="00E2703F"/>
        </w:tc>
      </w:tr>
      <w:tr w:rsidR="00E2703F" w:rsidRPr="00A25BD1" w14:paraId="22A21F56" w14:textId="77777777" w:rsidTr="28AC385B">
        <w:trPr>
          <w:trHeight w:val="20"/>
        </w:trPr>
        <w:tc>
          <w:tcPr>
            <w:tcW w:w="263" w:type="pct"/>
            <w:vAlign w:val="center"/>
          </w:tcPr>
          <w:p w14:paraId="1A5B0930" w14:textId="1C408780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4" w:type="pct"/>
          </w:tcPr>
          <w:p w14:paraId="317C2B6A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È stata nominata la commissione di valutazione?</w:t>
            </w:r>
          </w:p>
          <w:p w14:paraId="039A4519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Tale nomina è avvenuta successivamente alla scadenza dei termini previsti per la presentazione delle candidature?</w:t>
            </w:r>
          </w:p>
        </w:tc>
        <w:tc>
          <w:tcPr>
            <w:tcW w:w="584" w:type="pct"/>
          </w:tcPr>
          <w:p w14:paraId="50597D6A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142D213B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2260801E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40480E03" w14:textId="77777777" w:rsidR="00E2703F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  <w:p w14:paraId="6B1FD4C4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2" w:type="pct"/>
          </w:tcPr>
          <w:p w14:paraId="3F324330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Atti di nomina della Commissione</w:t>
            </w:r>
          </w:p>
        </w:tc>
        <w:tc>
          <w:tcPr>
            <w:tcW w:w="633" w:type="pct"/>
            <w:vAlign w:val="center"/>
          </w:tcPr>
          <w:p w14:paraId="06485624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201D646B" w14:textId="77777777" w:rsidR="00E2703F" w:rsidRPr="00A25BD1" w:rsidRDefault="00E2703F" w:rsidP="00E2703F"/>
        </w:tc>
      </w:tr>
      <w:tr w:rsidR="00E2703F" w:rsidRPr="00A25BD1" w14:paraId="4813C2AB" w14:textId="77777777" w:rsidTr="28AC385B">
        <w:trPr>
          <w:trHeight w:val="20"/>
        </w:trPr>
        <w:tc>
          <w:tcPr>
            <w:tcW w:w="263" w:type="pct"/>
            <w:vAlign w:val="center"/>
          </w:tcPr>
          <w:p w14:paraId="4098DE24" w14:textId="412AEED2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94" w:type="pct"/>
          </w:tcPr>
          <w:p w14:paraId="438ED1E3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È stata verificata l’assenza di incompatibilità dei componenti della commissione?</w:t>
            </w:r>
          </w:p>
        </w:tc>
        <w:tc>
          <w:tcPr>
            <w:tcW w:w="584" w:type="pct"/>
          </w:tcPr>
          <w:p w14:paraId="5916BDE4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587FB828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36C8B8B0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4D620FD4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46061454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Atti di nomina della Commissione</w:t>
            </w:r>
          </w:p>
          <w:p w14:paraId="7246ABF6" w14:textId="0191CF02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Dichiarazioni assenza di incompatibilità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 conflitto di interessi</w:t>
            </w:r>
          </w:p>
        </w:tc>
        <w:tc>
          <w:tcPr>
            <w:tcW w:w="633" w:type="pct"/>
            <w:vAlign w:val="center"/>
          </w:tcPr>
          <w:p w14:paraId="1C3FE738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5A960391" w14:textId="77777777" w:rsidR="00E2703F" w:rsidRPr="00A25BD1" w:rsidRDefault="00E2703F" w:rsidP="00E2703F"/>
        </w:tc>
      </w:tr>
      <w:tr w:rsidR="00E2703F" w:rsidRPr="00A25BD1" w14:paraId="7689B612" w14:textId="77777777" w:rsidTr="28AC385B">
        <w:trPr>
          <w:trHeight w:val="20"/>
        </w:trPr>
        <w:tc>
          <w:tcPr>
            <w:tcW w:w="263" w:type="pct"/>
            <w:vAlign w:val="center"/>
          </w:tcPr>
          <w:p w14:paraId="391FF0AA" w14:textId="1D0A9FAD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94" w:type="pct"/>
          </w:tcPr>
          <w:p w14:paraId="19607BBB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I curriculum vitae dei candidati, da cui risulti la competenza professionale richiesta, sono stati presentati nei modi e nei tempi previsti dal Regolamento dell’Amministrazione e dall’avviso pubblico?</w:t>
            </w:r>
          </w:p>
          <w:p w14:paraId="257783D6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584" w:type="pct"/>
          </w:tcPr>
          <w:p w14:paraId="7509667B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</w:tcPr>
          <w:p w14:paraId="04AD704D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0CB9F7F1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5699458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4E6CCBDC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 pubblico</w:t>
            </w:r>
          </w:p>
          <w:p w14:paraId="3ED5933C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Curriculum vitae</w:t>
            </w:r>
          </w:p>
          <w:p w14:paraId="126B4AFB" w14:textId="77777777" w:rsidR="00E2703F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Banche dati</w:t>
            </w:r>
          </w:p>
          <w:p w14:paraId="227E363F" w14:textId="5D36E422" w:rsidR="00E2703F" w:rsidRPr="00E2703F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Regolamento intern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</w:p>
        </w:tc>
        <w:tc>
          <w:tcPr>
            <w:tcW w:w="633" w:type="pct"/>
            <w:vAlign w:val="center"/>
          </w:tcPr>
          <w:p w14:paraId="5EF3D35F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4B00BE1A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2703F" w:rsidRPr="00A25BD1" w14:paraId="5BE9DE23" w14:textId="77777777" w:rsidTr="28AC385B">
        <w:trPr>
          <w:trHeight w:val="20"/>
        </w:trPr>
        <w:tc>
          <w:tcPr>
            <w:tcW w:w="263" w:type="pct"/>
            <w:vAlign w:val="center"/>
          </w:tcPr>
          <w:p w14:paraId="1C1ACD72" w14:textId="7C69D87D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694" w:type="pct"/>
          </w:tcPr>
          <w:p w14:paraId="4B486076" w14:textId="68436BCB" w:rsidR="00E2703F" w:rsidRPr="00AE79F9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eastAsia="Arial Unicode MS" w:hAnsi="Calibri" w:cs="Arial Unicode MS"/>
                <w:sz w:val="18"/>
                <w:szCs w:val="18"/>
              </w:rPr>
              <w:t>Sono presenti atti/verbali da cui può evincersi che la comparazione e l'attribuzione del punteggio per ogni singolo candidato sia avvenuta in conformità a quanto previsto nell'avviso?</w:t>
            </w:r>
          </w:p>
        </w:tc>
        <w:tc>
          <w:tcPr>
            <w:tcW w:w="584" w:type="pct"/>
          </w:tcPr>
          <w:p w14:paraId="32A964BC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278A6048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029C77C9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47AC1463" w14:textId="77777777" w:rsidR="00E2703F" w:rsidRPr="00A25BD1" w:rsidRDefault="00E2703F" w:rsidP="00E2703F">
            <w:pPr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2F9706EA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 pubblico</w:t>
            </w:r>
          </w:p>
          <w:p w14:paraId="4FF10D88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Verbali di Commissione</w:t>
            </w:r>
          </w:p>
          <w:p w14:paraId="6DA10208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Schede valutazione candidati</w:t>
            </w:r>
          </w:p>
        </w:tc>
        <w:tc>
          <w:tcPr>
            <w:tcW w:w="633" w:type="pct"/>
            <w:vAlign w:val="center"/>
          </w:tcPr>
          <w:p w14:paraId="54D7CEC3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7623F138" w14:textId="77777777" w:rsidR="00E2703F" w:rsidRPr="00A25BD1" w:rsidRDefault="00E2703F" w:rsidP="00E2703F"/>
        </w:tc>
      </w:tr>
      <w:tr w:rsidR="00E2703F" w:rsidRPr="00A25BD1" w14:paraId="14A95101" w14:textId="77777777" w:rsidTr="28AC385B">
        <w:trPr>
          <w:trHeight w:val="20"/>
        </w:trPr>
        <w:tc>
          <w:tcPr>
            <w:tcW w:w="263" w:type="pct"/>
            <w:vAlign w:val="center"/>
          </w:tcPr>
          <w:p w14:paraId="4D4D5B69" w14:textId="1DA29D59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4" w:type="pct"/>
          </w:tcPr>
          <w:p w14:paraId="2BB8BC83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La convocazione dei candidati idonei al colloquio è stata pubblicata?</w:t>
            </w:r>
          </w:p>
        </w:tc>
        <w:tc>
          <w:tcPr>
            <w:tcW w:w="584" w:type="pct"/>
          </w:tcPr>
          <w:p w14:paraId="6924C09C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41FE0467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48FBB431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B3C8E4B" w14:textId="77777777" w:rsidR="00E2703F" w:rsidRPr="00A25BD1" w:rsidRDefault="00E2703F" w:rsidP="00E2703F">
            <w:pPr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5D2BD2EC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Pubblicazione convocazione colloqui</w:t>
            </w:r>
          </w:p>
          <w:p w14:paraId="7547955A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Convocazione candidati ammessi a colloqui</w:t>
            </w:r>
          </w:p>
        </w:tc>
        <w:tc>
          <w:tcPr>
            <w:tcW w:w="633" w:type="pct"/>
            <w:vAlign w:val="center"/>
          </w:tcPr>
          <w:p w14:paraId="563993EE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79ED036C" w14:textId="77777777" w:rsidR="00E2703F" w:rsidRPr="00A25BD1" w:rsidRDefault="00E2703F" w:rsidP="00E2703F"/>
        </w:tc>
      </w:tr>
      <w:tr w:rsidR="00E2703F" w:rsidRPr="00A25BD1" w14:paraId="4331C954" w14:textId="77777777" w:rsidTr="28AC385B">
        <w:trPr>
          <w:trHeight w:val="20"/>
        </w:trPr>
        <w:tc>
          <w:tcPr>
            <w:tcW w:w="263" w:type="pct"/>
            <w:vAlign w:val="center"/>
          </w:tcPr>
          <w:p w14:paraId="1FCF6D1B" w14:textId="48DAA65C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94" w:type="pct"/>
          </w:tcPr>
          <w:p w14:paraId="7399695D" w14:textId="57B85708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È presente il decreto/determina di approvazione degli atti della procedura di selezione nonché della graduatoria definitiva?</w:t>
            </w:r>
          </w:p>
        </w:tc>
        <w:tc>
          <w:tcPr>
            <w:tcW w:w="584" w:type="pct"/>
          </w:tcPr>
          <w:p w14:paraId="5F6C1CB4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55EFA100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650067B2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1961269" w14:textId="5B970AAD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054D2B00" w14:textId="4C818815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Determina/Decreto approvazione atti procedura di selezione e della graduatoria definitiva</w:t>
            </w:r>
          </w:p>
        </w:tc>
        <w:tc>
          <w:tcPr>
            <w:tcW w:w="633" w:type="pct"/>
            <w:vAlign w:val="center"/>
          </w:tcPr>
          <w:p w14:paraId="7C776534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0B7283AA" w14:textId="77777777" w:rsidR="00E2703F" w:rsidRPr="00A25BD1" w:rsidRDefault="00E2703F" w:rsidP="00E2703F"/>
        </w:tc>
      </w:tr>
      <w:tr w:rsidR="00E2703F" w:rsidRPr="00A25BD1" w14:paraId="5831A20F" w14:textId="77777777" w:rsidTr="28AC385B">
        <w:trPr>
          <w:trHeight w:val="20"/>
        </w:trPr>
        <w:tc>
          <w:tcPr>
            <w:tcW w:w="263" w:type="pct"/>
            <w:vAlign w:val="center"/>
          </w:tcPr>
          <w:p w14:paraId="3E955620" w14:textId="61FFA236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4" w:type="pct"/>
          </w:tcPr>
          <w:p w14:paraId="0215DD66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È stata pubblicata la graduatoria definitiva?</w:t>
            </w:r>
          </w:p>
        </w:tc>
        <w:tc>
          <w:tcPr>
            <w:tcW w:w="584" w:type="pct"/>
          </w:tcPr>
          <w:p w14:paraId="1BDB4861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46747F2A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7E3F5B80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FA63742" w14:textId="77777777" w:rsidR="00E2703F" w:rsidRPr="00A25BD1" w:rsidRDefault="00E2703F" w:rsidP="00E2703F">
            <w:pPr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06A2BF43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Sito </w:t>
            </w:r>
            <w:r w:rsidRPr="00A25BD1">
              <w:rPr>
                <w:rFonts w:ascii="Calibri" w:hAnsi="Calibri" w:cs="Calibri"/>
                <w:i/>
                <w:sz w:val="18"/>
                <w:szCs w:val="18"/>
              </w:rPr>
              <w:t>web</w:t>
            </w:r>
          </w:p>
          <w:p w14:paraId="2C90307A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Graduatoria definitiva</w:t>
            </w:r>
          </w:p>
        </w:tc>
        <w:tc>
          <w:tcPr>
            <w:tcW w:w="633" w:type="pct"/>
            <w:vAlign w:val="center"/>
          </w:tcPr>
          <w:p w14:paraId="32A08892" w14:textId="77777777" w:rsidR="00E2703F" w:rsidRPr="00A25BD1" w:rsidRDefault="00E2703F" w:rsidP="00E270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14:paraId="53A4111F" w14:textId="77777777" w:rsidR="00E2703F" w:rsidRPr="00A25BD1" w:rsidRDefault="00E2703F" w:rsidP="00E2703F"/>
        </w:tc>
      </w:tr>
      <w:tr w:rsidR="00E2703F" w:rsidRPr="00A25BD1" w14:paraId="4F4FFF1E" w14:textId="77777777" w:rsidTr="28AC385B">
        <w:trPr>
          <w:trHeight w:val="20"/>
        </w:trPr>
        <w:tc>
          <w:tcPr>
            <w:tcW w:w="26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50D8B4" w14:textId="6F3FEA3D" w:rsidR="00E2703F" w:rsidRPr="00A25BD1" w:rsidRDefault="00E2703F" w:rsidP="00E2703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1694" w:type="pct"/>
            <w:tcBorders>
              <w:left w:val="single" w:sz="4" w:space="0" w:color="auto"/>
              <w:bottom w:val="single" w:sz="4" w:space="0" w:color="auto"/>
            </w:tcBorders>
          </w:tcPr>
          <w:p w14:paraId="27F2E406" w14:textId="796F76F6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Laddove si sia reso necessario uno scorrimento della graduatoria, è stata verificata la validità della graduatoria e tale scorrimento è avvenuto nel rispetto di quanto previsto dal regolamento interno e dalla normativa vigente?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2294B2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5AF3453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6D772ED0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104BD987" w14:textId="77777777" w:rsidR="00E2703F" w:rsidRPr="00A25BD1" w:rsidRDefault="00E2703F" w:rsidP="00E2703F">
            <w:pPr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8E4BC2D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Graduatoria definitiva in corso di validità</w:t>
            </w:r>
          </w:p>
          <w:p w14:paraId="0A13E3AA" w14:textId="77777777" w:rsidR="00E2703F" w:rsidRPr="00A25BD1" w:rsidRDefault="00E2703F" w:rsidP="00E2703F">
            <w:pPr>
              <w:ind w:left="175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3811B804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1ACD4154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2703F" w:rsidRPr="00A25BD1" w14:paraId="1B2DA11A" w14:textId="77777777" w:rsidTr="28AC385B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FB064D" w14:textId="77777777" w:rsidR="00E2703F" w:rsidRPr="00A25BD1" w:rsidRDefault="00E2703F" w:rsidP="00E2703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25BD1">
              <w:rPr>
                <w:rFonts w:ascii="Calibri" w:hAnsi="Calibri"/>
                <w:b/>
                <w:sz w:val="18"/>
                <w:szCs w:val="18"/>
              </w:rPr>
              <w:t xml:space="preserve">SEZIONE B - CONTRATTO </w:t>
            </w:r>
          </w:p>
        </w:tc>
      </w:tr>
      <w:tr w:rsidR="00E2703F" w:rsidRPr="00A25BD1" w14:paraId="480811F5" w14:textId="77777777" w:rsidTr="28AC385B">
        <w:trPr>
          <w:trHeight w:val="20"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408A0FDA" w14:textId="7A1E9683" w:rsidR="00E2703F" w:rsidRPr="00A25BD1" w:rsidRDefault="00E2703F" w:rsidP="00E2703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14:paraId="0B8EFAE3" w14:textId="2A052D1C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  <w:lang w:eastAsia="en-US"/>
              </w:rPr>
              <w:t>L’incarico è stato conferito in forma scritta mediante contratto/lettera di incarico della prestazione, con indicazione della tipologia di prestazione, della durata, dell’oggetto, del compenso (nonché del luogo di svolgimento per i soli incarichi antecedenti l’entrata in vigore delle modifiche apportate dal D. Lgs. n. 75/2017), nonché delle modalità di pagamento (notula, relazione attività, etc..)?</w:t>
            </w:r>
          </w:p>
          <w:p w14:paraId="073B7E08" w14:textId="77777777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05EA8CA" w14:textId="4527A102" w:rsidR="00E2703F" w:rsidRPr="00AE79F9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E79F9">
              <w:rPr>
                <w:rFonts w:ascii="Calibri" w:hAnsi="Calibri" w:cs="Calibri"/>
                <w:sz w:val="18"/>
                <w:szCs w:val="18"/>
              </w:rPr>
              <w:t xml:space="preserve">Nel contratto sono stati indicati PN </w:t>
            </w:r>
            <w:r w:rsidR="00935521">
              <w:rPr>
                <w:rFonts w:ascii="Calibri" w:hAnsi="Calibri" w:cs="Calibri"/>
                <w:sz w:val="18"/>
                <w:szCs w:val="18"/>
              </w:rPr>
              <w:t>JTF ITALIA</w:t>
            </w:r>
            <w:r w:rsidRPr="00AE79F9">
              <w:rPr>
                <w:rFonts w:ascii="Calibri" w:hAnsi="Calibri" w:cs="Calibri"/>
                <w:sz w:val="18"/>
                <w:szCs w:val="18"/>
              </w:rPr>
              <w:t xml:space="preserve"> 2021-2027, la Priorità, Obiettivo specifico ed Azione a valere dei quali è individuata la copertura finanziaria, il Codice unico di progetto (CUP)?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A7E037C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a)</w:t>
            </w:r>
          </w:p>
          <w:p w14:paraId="6F586511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2D2A1FC8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441216FE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0508F83A" w14:textId="77777777" w:rsidR="00E2703F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6E734624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44277667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38F62323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55AEC7C3" w14:textId="77777777" w:rsidR="00E2703F" w:rsidRPr="00A25BD1" w:rsidRDefault="00E2703F" w:rsidP="00E2703F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b)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2D3259B6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7FA854BC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7C7A448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0F66541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Contratto/ Lettera incarico</w:t>
            </w:r>
          </w:p>
          <w:p w14:paraId="47973545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Altro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0EE37CEC" w14:textId="77777777" w:rsidR="00E2703F" w:rsidRPr="00A25BD1" w:rsidRDefault="00E2703F" w:rsidP="00E2703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483C2FF1" w14:textId="77777777" w:rsidR="00E2703F" w:rsidRPr="00A25BD1" w:rsidRDefault="00E2703F" w:rsidP="00E2703F"/>
        </w:tc>
      </w:tr>
      <w:tr w:rsidR="00E2703F" w:rsidRPr="00A25BD1" w14:paraId="35B5D4D9" w14:textId="77777777" w:rsidTr="28AC385B">
        <w:trPr>
          <w:trHeight w:val="20"/>
        </w:trPr>
        <w:tc>
          <w:tcPr>
            <w:tcW w:w="263" w:type="pct"/>
            <w:vAlign w:val="center"/>
          </w:tcPr>
          <w:p w14:paraId="78A5C2EF" w14:textId="1BDF8587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94" w:type="pct"/>
            <w:tcBorders>
              <w:bottom w:val="dotted" w:sz="4" w:space="0" w:color="auto"/>
            </w:tcBorders>
          </w:tcPr>
          <w:p w14:paraId="0A34505A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25BD1">
              <w:rPr>
                <w:rFonts w:ascii="Calibri" w:hAnsi="Calibri" w:cs="Calibri"/>
                <w:sz w:val="18"/>
                <w:szCs w:val="18"/>
                <w:lang w:eastAsia="en-US"/>
              </w:rPr>
              <w:t>È prevista la presentazione di relazioni periodiche sulle attività svolte?</w:t>
            </w:r>
          </w:p>
        </w:tc>
        <w:tc>
          <w:tcPr>
            <w:tcW w:w="584" w:type="pct"/>
            <w:tcBorders>
              <w:bottom w:val="dotted" w:sz="4" w:space="0" w:color="auto"/>
            </w:tcBorders>
          </w:tcPr>
          <w:p w14:paraId="13FB3409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2707FE9C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78BF6921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62311B9C" w14:textId="77777777" w:rsidR="00E2703F" w:rsidRPr="00A25BD1" w:rsidRDefault="00E2703F" w:rsidP="00E2703F">
            <w:pPr>
              <w:rPr>
                <w:rFonts w:ascii="Calibri" w:hAnsi="Calibri"/>
                <w:sz w:val="18"/>
                <w:szCs w:val="18"/>
                <w:lang w:eastAsia="en-US"/>
              </w:rPr>
            </w:pPr>
            <w:r w:rsidRPr="00A25BD1">
              <w:rPr>
                <w:rFonts w:ascii="Calibri" w:hAnsi="Calibri" w:cs="Calibri"/>
                <w:sz w:val="18"/>
                <w:szCs w:val="18"/>
                <w:lang w:eastAsia="en-US"/>
              </w:rPr>
              <w:t>□ non applicabile</w:t>
            </w:r>
          </w:p>
        </w:tc>
        <w:tc>
          <w:tcPr>
            <w:tcW w:w="682" w:type="pct"/>
          </w:tcPr>
          <w:p w14:paraId="10FD1CD8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Contratto</w:t>
            </w:r>
          </w:p>
          <w:p w14:paraId="594856E5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Format report</w:t>
            </w:r>
          </w:p>
        </w:tc>
        <w:tc>
          <w:tcPr>
            <w:tcW w:w="633" w:type="pct"/>
            <w:vAlign w:val="center"/>
          </w:tcPr>
          <w:p w14:paraId="473A7385" w14:textId="77777777" w:rsidR="00E2703F" w:rsidRPr="00A25BD1" w:rsidRDefault="00E2703F" w:rsidP="00E2703F">
            <w:pPr>
              <w:rPr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86E9779" w14:textId="77777777" w:rsidR="00E2703F" w:rsidRPr="00A25BD1" w:rsidRDefault="00E2703F" w:rsidP="00E2703F">
            <w:pPr>
              <w:rPr>
                <w:sz w:val="18"/>
                <w:szCs w:val="18"/>
              </w:rPr>
            </w:pPr>
          </w:p>
        </w:tc>
      </w:tr>
      <w:tr w:rsidR="00E2703F" w:rsidRPr="00A25BD1" w14:paraId="179E80AA" w14:textId="77777777" w:rsidTr="28AC385B">
        <w:trPr>
          <w:trHeight w:val="20"/>
        </w:trPr>
        <w:tc>
          <w:tcPr>
            <w:tcW w:w="263" w:type="pct"/>
            <w:vAlign w:val="center"/>
          </w:tcPr>
          <w:p w14:paraId="1BB36525" w14:textId="0009B5BA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14:paraId="4C3C0DE3" w14:textId="035EBD57" w:rsidR="00E2703F" w:rsidRPr="00A25BD1" w:rsidRDefault="00E2703F" w:rsidP="00E270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Nei casi in cui la prestazione è definita in numero di giornate, è prevista la presentazione di time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5BD1">
              <w:rPr>
                <w:rFonts w:ascii="Calibri" w:hAnsi="Calibri" w:cs="Calibri"/>
                <w:sz w:val="18"/>
                <w:szCs w:val="18"/>
              </w:rPr>
              <w:t>sheets/diario di bordo?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6EDA850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65EDFA6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10B6D44D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0FB3E27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18C3024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Contratto</w:t>
            </w:r>
          </w:p>
          <w:p w14:paraId="0A1FA3FB" w14:textId="5756C3B2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Time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5BD1">
              <w:rPr>
                <w:rFonts w:ascii="Calibri" w:hAnsi="Calibri" w:cs="Calibri"/>
                <w:sz w:val="18"/>
                <w:szCs w:val="18"/>
              </w:rPr>
              <w:t>sheets / diario di bordo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7AE291EC" w14:textId="77777777" w:rsidR="00E2703F" w:rsidRPr="00A25BD1" w:rsidRDefault="00E2703F" w:rsidP="00E2703F"/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6104FE59" w14:textId="77777777" w:rsidR="00E2703F" w:rsidRPr="00A25BD1" w:rsidRDefault="00E2703F" w:rsidP="00E2703F"/>
        </w:tc>
      </w:tr>
      <w:tr w:rsidR="00E2703F" w:rsidRPr="00A25BD1" w14:paraId="4087E421" w14:textId="77777777" w:rsidTr="28AC385B">
        <w:trPr>
          <w:trHeight w:val="20"/>
        </w:trPr>
        <w:tc>
          <w:tcPr>
            <w:tcW w:w="263" w:type="pct"/>
            <w:vAlign w:val="center"/>
          </w:tcPr>
          <w:p w14:paraId="36BAB58D" w14:textId="3E1D082B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14:paraId="33D3BA1D" w14:textId="77777777" w:rsidR="00E2703F" w:rsidRPr="00A25BD1" w:rsidRDefault="00E2703F" w:rsidP="00E270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Il contratto è stato trasmesso per il visto positivo alla Corte dei Conti, ove applicabile, ai sensi dell’art. 3, co. 1, della L. n. 20/1994)?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C97C6D8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5B44447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2FAC42A4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E85682A" w14:textId="77777777" w:rsidR="00E2703F" w:rsidRPr="00A25BD1" w:rsidRDefault="00E2703F" w:rsidP="00E2703F">
            <w:pPr>
              <w:rPr>
                <w:rFonts w:ascii="Calibri" w:hAnsi="Calibri"/>
                <w:sz w:val="18"/>
                <w:szCs w:val="18"/>
                <w:lang w:eastAsia="en-US"/>
              </w:rPr>
            </w:pPr>
            <w:r w:rsidRPr="00A25BD1">
              <w:rPr>
                <w:rFonts w:ascii="Calibri" w:hAnsi="Calibri" w:cs="Calibri"/>
                <w:sz w:val="18"/>
                <w:szCs w:val="18"/>
                <w:lang w:eastAsia="en-US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EFA0440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Parere preventivo di legittimità</w:t>
            </w:r>
          </w:p>
          <w:p w14:paraId="3881E1CB" w14:textId="77777777" w:rsidR="00E2703F" w:rsidRPr="00A25BD1" w:rsidRDefault="00E2703F" w:rsidP="00E2703F">
            <w:pPr>
              <w:ind w:left="175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69BFFAB7" w14:textId="77777777" w:rsidR="00E2703F" w:rsidRPr="00A25BD1" w:rsidRDefault="00E2703F" w:rsidP="00E2703F"/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050233BF" w14:textId="77777777" w:rsidR="00E2703F" w:rsidRPr="00A25BD1" w:rsidRDefault="00E2703F" w:rsidP="00E2703F"/>
        </w:tc>
      </w:tr>
      <w:tr w:rsidR="00E2703F" w:rsidRPr="00A25BD1" w14:paraId="2E6F88B4" w14:textId="77777777" w:rsidTr="28AC385B">
        <w:trPr>
          <w:trHeight w:val="2197"/>
        </w:trPr>
        <w:tc>
          <w:tcPr>
            <w:tcW w:w="263" w:type="pct"/>
            <w:vAlign w:val="center"/>
          </w:tcPr>
          <w:p w14:paraId="3847933D" w14:textId="7927C8CC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94" w:type="pct"/>
          </w:tcPr>
          <w:p w14:paraId="2CE86F6A" w14:textId="77777777" w:rsidR="00E2703F" w:rsidRPr="00A25BD1" w:rsidRDefault="00E2703F" w:rsidP="00E270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Sono stati pubblicati e periodicamente aggiornati, ai sensi dell’art. 15 c. 1 del D. Lgs. 33/2013 e ss.mm.ii, nel sito istituzionale dell’Amministrazione stipulante le seguenti informazioni relative ai titolari di incarichi:</w:t>
            </w:r>
          </w:p>
          <w:p w14:paraId="6C0710B1" w14:textId="77777777" w:rsidR="00E2703F" w:rsidRPr="00A25BD1" w:rsidRDefault="00E2703F" w:rsidP="00E2703F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gli estremi dell'atto di conferimento dell'incarico</w:t>
            </w:r>
            <w:r w:rsidRPr="00A25BD1">
              <w:rPr>
                <w:rFonts w:ascii="Tahoma" w:hAnsi="Tahoma" w:cs="Tahoma"/>
                <w:sz w:val="18"/>
                <w:szCs w:val="18"/>
                <w:shd w:val="clear" w:color="auto" w:fill="F1FDFE"/>
              </w:rPr>
              <w:t xml:space="preserve"> </w:t>
            </w:r>
            <w:r w:rsidRPr="00A25BD1">
              <w:rPr>
                <w:rFonts w:ascii="Calibri" w:hAnsi="Calibri" w:cs="Calibri"/>
                <w:sz w:val="18"/>
                <w:szCs w:val="18"/>
              </w:rPr>
              <w:t>completi di indicazione dei soggetti percettori, della ragione dell'incarico e dell'ammontare erogato?</w:t>
            </w:r>
          </w:p>
          <w:p w14:paraId="4F0EC0C9" w14:textId="467E637F" w:rsidR="00E2703F" w:rsidRPr="00304FD4" w:rsidRDefault="00E2703F" w:rsidP="00E2703F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il curriculum vitae? </w:t>
            </w:r>
          </w:p>
          <w:p w14:paraId="0406B3FE" w14:textId="77777777" w:rsidR="00E2703F" w:rsidRPr="00A25BD1" w:rsidRDefault="00E2703F" w:rsidP="00E2703F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ind w:left="326" w:hanging="326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i compensi, comunque denominati, relativi al rapporto di consulenza o di collaborazione, con specifica evidenza delle eventuali componenti variabili o legate alla valutazione del risultato?</w:t>
            </w:r>
          </w:p>
          <w:p w14:paraId="1033CA01" w14:textId="77777777" w:rsidR="00E2703F" w:rsidRPr="00A25BD1" w:rsidRDefault="00E2703F" w:rsidP="00E2703F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ind w:left="326" w:hanging="326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Dichiarazione di insussistenza di cause di inconferibilità e incompatibilità all’assunzione dell’incarico?</w:t>
            </w:r>
          </w:p>
        </w:tc>
        <w:tc>
          <w:tcPr>
            <w:tcW w:w="584" w:type="pct"/>
          </w:tcPr>
          <w:p w14:paraId="2DD93AB7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1AE5AB9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8DB0F53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6E7ABC3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0B522B2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a)</w:t>
            </w:r>
          </w:p>
          <w:p w14:paraId="6000CBBF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9954A5C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F527B73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b)</w:t>
            </w:r>
          </w:p>
          <w:p w14:paraId="6A569DF3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c)</w:t>
            </w:r>
          </w:p>
          <w:p w14:paraId="17F675CE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5122358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3E2DA10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0D44B4A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d)</w:t>
            </w:r>
          </w:p>
          <w:p w14:paraId="5B59278E" w14:textId="77777777" w:rsidR="00E2703F" w:rsidRPr="00A25BD1" w:rsidRDefault="00E2703F" w:rsidP="00E2703F">
            <w:pPr>
              <w:rPr>
                <w:rFonts w:ascii="Calibri" w:hAnsi="Calibri" w:cs="Calibri"/>
                <w:strike/>
                <w:color w:val="FF0000"/>
                <w:sz w:val="18"/>
                <w:szCs w:val="18"/>
              </w:rPr>
            </w:pPr>
          </w:p>
          <w:p w14:paraId="064F4BFB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</w:tcPr>
          <w:p w14:paraId="2B22840C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66308C1C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6F7C0083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032C827A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 xml:space="preserve">Sito </w:t>
            </w:r>
            <w:r w:rsidRPr="00A25BD1">
              <w:rPr>
                <w:rFonts w:ascii="Calibri" w:hAnsi="Calibri" w:cs="Calibri"/>
                <w:i/>
                <w:sz w:val="18"/>
                <w:szCs w:val="18"/>
              </w:rPr>
              <w:t>web Amministrazione conferente Sezione amministrazione trasparente</w:t>
            </w:r>
          </w:p>
        </w:tc>
        <w:tc>
          <w:tcPr>
            <w:tcW w:w="633" w:type="pct"/>
            <w:vAlign w:val="center"/>
          </w:tcPr>
          <w:p w14:paraId="5D96308D" w14:textId="77777777" w:rsidR="00E2703F" w:rsidRPr="00A25BD1" w:rsidRDefault="00E2703F" w:rsidP="00E2703F"/>
        </w:tc>
        <w:tc>
          <w:tcPr>
            <w:tcW w:w="462" w:type="pct"/>
            <w:vAlign w:val="center"/>
          </w:tcPr>
          <w:p w14:paraId="65D16DD6" w14:textId="77777777" w:rsidR="00E2703F" w:rsidRPr="00A25BD1" w:rsidRDefault="00E2703F" w:rsidP="00E2703F"/>
        </w:tc>
      </w:tr>
      <w:tr w:rsidR="00E2703F" w:rsidRPr="00A25BD1" w14:paraId="50A6FD19" w14:textId="77777777" w:rsidTr="28AC385B">
        <w:trPr>
          <w:trHeight w:val="1404"/>
        </w:trPr>
        <w:tc>
          <w:tcPr>
            <w:tcW w:w="263" w:type="pct"/>
            <w:vAlign w:val="center"/>
          </w:tcPr>
          <w:p w14:paraId="07DC32B1" w14:textId="267D37D5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94" w:type="pct"/>
          </w:tcPr>
          <w:p w14:paraId="259166DA" w14:textId="77777777" w:rsidR="00E2703F" w:rsidRPr="00A25BD1" w:rsidRDefault="00E2703F" w:rsidP="00E270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Laddove siano stati modificati i termini contrattuali (eventuali sospensioni, proroghe, ecc.), tali modifiche sono avvenute nel rispetto della normativa vigente e tale possibilità era contemplata nell’avviso pubblico e nel contratto?</w:t>
            </w:r>
          </w:p>
          <w:p w14:paraId="562375A9" w14:textId="77777777" w:rsidR="00E2703F" w:rsidRPr="00A25BD1" w:rsidRDefault="00E2703F" w:rsidP="00E270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L’eventuale recesso o risoluzione del contratto sono avvenuti nel rispetto della normativa vigente e di quanto previsto nel contratto?</w:t>
            </w:r>
          </w:p>
        </w:tc>
        <w:tc>
          <w:tcPr>
            <w:tcW w:w="584" w:type="pct"/>
          </w:tcPr>
          <w:p w14:paraId="2965C4A4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a)</w:t>
            </w:r>
          </w:p>
          <w:p w14:paraId="40357ECD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F4E534A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ADE2F66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8CD3D04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b)</w:t>
            </w:r>
          </w:p>
        </w:tc>
        <w:tc>
          <w:tcPr>
            <w:tcW w:w="682" w:type="pct"/>
          </w:tcPr>
          <w:p w14:paraId="14AA7795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6ABA3A49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055AF457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</w:tcPr>
          <w:p w14:paraId="0D5C5DB6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Avviso pubblico</w:t>
            </w:r>
          </w:p>
          <w:p w14:paraId="2B83DA1F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Contratto</w:t>
            </w:r>
          </w:p>
          <w:p w14:paraId="7C53AA47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Proroga contratto</w:t>
            </w:r>
          </w:p>
          <w:p w14:paraId="30B86FE3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Sospensione contratto</w:t>
            </w:r>
          </w:p>
          <w:p w14:paraId="2EA92850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Risoluzione</w:t>
            </w:r>
          </w:p>
          <w:p w14:paraId="2A7C5E87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Altro</w:t>
            </w:r>
          </w:p>
        </w:tc>
        <w:tc>
          <w:tcPr>
            <w:tcW w:w="633" w:type="pct"/>
            <w:vAlign w:val="center"/>
          </w:tcPr>
          <w:p w14:paraId="0043363E" w14:textId="77777777" w:rsidR="00E2703F" w:rsidRPr="00A25BD1" w:rsidRDefault="00E2703F" w:rsidP="00E2703F"/>
        </w:tc>
        <w:tc>
          <w:tcPr>
            <w:tcW w:w="462" w:type="pct"/>
            <w:vAlign w:val="center"/>
          </w:tcPr>
          <w:p w14:paraId="2D8489CB" w14:textId="77777777" w:rsidR="00E2703F" w:rsidRPr="00A25BD1" w:rsidRDefault="00E2703F" w:rsidP="00E2703F"/>
        </w:tc>
      </w:tr>
      <w:tr w:rsidR="00E2703F" w:rsidRPr="00A25BD1" w14:paraId="072AF8EB" w14:textId="77777777" w:rsidTr="28AC385B">
        <w:trPr>
          <w:trHeight w:val="20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58C48B90" w14:textId="77777777" w:rsidR="00E2703F" w:rsidRPr="00A25BD1" w:rsidRDefault="00E2703F" w:rsidP="00E2703F">
            <w:r w:rsidRPr="00A25BD1">
              <w:rPr>
                <w:rFonts w:ascii="Calibri" w:hAnsi="Calibri"/>
                <w:b/>
                <w:sz w:val="18"/>
                <w:szCs w:val="18"/>
              </w:rPr>
              <w:t xml:space="preserve">SEZIONE </w:t>
            </w:r>
            <w:r w:rsidRPr="00A25BD1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A25BD1">
              <w:rPr>
                <w:rFonts w:ascii="Calibri" w:hAnsi="Calibri"/>
                <w:sz w:val="18"/>
                <w:szCs w:val="18"/>
              </w:rPr>
              <w:t xml:space="preserve"> - </w:t>
            </w:r>
            <w:r w:rsidRPr="00A25BD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CONSERVAZIONE DELLA DOCUMENTAZIONE </w:t>
            </w:r>
          </w:p>
        </w:tc>
      </w:tr>
      <w:tr w:rsidR="00E2703F" w:rsidRPr="00A25BD1" w14:paraId="4214EAF4" w14:textId="77777777" w:rsidTr="28AC385B">
        <w:trPr>
          <w:trHeight w:val="20"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69C0E8A" w14:textId="4E6E84F6" w:rsidR="00E2703F" w:rsidRPr="00A25BD1" w:rsidRDefault="00E2703F" w:rsidP="00E2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5BD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14:paraId="7BE67C53" w14:textId="77777777" w:rsidR="00E2703F" w:rsidRPr="00A25BD1" w:rsidRDefault="00E2703F" w:rsidP="00E2703F">
            <w:pPr>
              <w:jc w:val="both"/>
              <w:rPr>
                <w:rFonts w:ascii="Calibri" w:eastAsia="Calibri" w:hAnsi="Calibri" w:cs="Consolas"/>
                <w:sz w:val="18"/>
                <w:szCs w:val="18"/>
                <w:lang w:eastAsia="en-US"/>
              </w:rPr>
            </w:pPr>
            <w:r w:rsidRPr="00A25BD1">
              <w:rPr>
                <w:rFonts w:ascii="Calibri" w:eastAsia="Calibri" w:hAnsi="Calibri" w:cs="Consolas"/>
                <w:sz w:val="18"/>
                <w:szCs w:val="18"/>
                <w:lang w:eastAsia="en-US"/>
              </w:rPr>
              <w:t>Tutta la documentazione relativa alla procedura è custodita presso la sede del Beneficiario, in originale o nei formati previsti dalla normativa vigente, ed inserita all'interno del sistema informativo?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43C8532" w14:textId="77777777" w:rsidR="00E2703F" w:rsidRPr="00A25BD1" w:rsidRDefault="00E2703F" w:rsidP="00E2703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0CEB18C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047E0E4C" w14:textId="77777777" w:rsidR="00E2703F" w:rsidRPr="00A25BD1" w:rsidRDefault="00E2703F" w:rsidP="00E2703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2F72331" w14:textId="77777777" w:rsidR="00E2703F" w:rsidRPr="00A25BD1" w:rsidRDefault="00E2703F" w:rsidP="00E2703F">
            <w:pPr>
              <w:rPr>
                <w:rFonts w:ascii="Calibri" w:hAnsi="Calibri" w:cs="Calibri"/>
                <w:sz w:val="22"/>
                <w:szCs w:val="22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E0E07BD" w14:textId="77777777" w:rsidR="00E2703F" w:rsidRPr="00A25BD1" w:rsidRDefault="00E2703F" w:rsidP="00E2703F">
            <w:pPr>
              <w:numPr>
                <w:ilvl w:val="0"/>
                <w:numId w:val="51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A25BD1">
              <w:rPr>
                <w:rFonts w:ascii="Calibri" w:hAnsi="Calibri" w:cs="Calibri"/>
                <w:sz w:val="18"/>
                <w:szCs w:val="18"/>
              </w:rPr>
              <w:t>Documentazione procedura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4B4B9794" w14:textId="77777777" w:rsidR="00E2703F" w:rsidRPr="00A25BD1" w:rsidRDefault="00E2703F" w:rsidP="00E2703F"/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2E02F244" w14:textId="77777777" w:rsidR="00E2703F" w:rsidRPr="00A25BD1" w:rsidRDefault="00E2703F" w:rsidP="00E2703F"/>
        </w:tc>
      </w:tr>
    </w:tbl>
    <w:p w14:paraId="0960155B" w14:textId="77777777" w:rsidR="00442157" w:rsidRPr="00453F67" w:rsidRDefault="00442157" w:rsidP="005D6FF0">
      <w:pPr>
        <w:sectPr w:rsidR="00442157" w:rsidRPr="00453F67" w:rsidSect="008A556B">
          <w:headerReference w:type="first" r:id="rId14"/>
          <w:type w:val="continuous"/>
          <w:pgSz w:w="16838" w:h="11906" w:orient="landscape" w:code="9"/>
          <w:pgMar w:top="1760" w:right="1134" w:bottom="1134" w:left="1134" w:header="709" w:footer="454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page" w:tblpX="1263" w:tblpY="720"/>
        <w:tblW w:w="48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8"/>
      </w:tblGrid>
      <w:tr w:rsidR="001F22FE" w:rsidRPr="00937DD9" w14:paraId="1B8DB265" w14:textId="77777777" w:rsidTr="001F22FE">
        <w:tc>
          <w:tcPr>
            <w:tcW w:w="5000" w:type="pct"/>
          </w:tcPr>
          <w:p w14:paraId="06B7A830" w14:textId="77777777" w:rsidR="001F22FE" w:rsidRPr="00937DD9" w:rsidRDefault="001F22FE" w:rsidP="001F22FE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937DD9">
              <w:rPr>
                <w:rFonts w:asciiTheme="minorHAnsi" w:hAnsiTheme="minorHAnsi" w:cstheme="minorHAnsi"/>
                <w:b/>
                <w:bCs/>
                <w:u w:val="single"/>
              </w:rPr>
              <w:t xml:space="preserve">Osservazioni </w:t>
            </w:r>
          </w:p>
          <w:p w14:paraId="4EBBF408" w14:textId="77777777" w:rsidR="001F22FE" w:rsidRPr="001F22FE" w:rsidRDefault="001F22FE" w:rsidP="001F22FE">
            <w:pPr>
              <w:numPr>
                <w:ilvl w:val="0"/>
                <w:numId w:val="1"/>
              </w:num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 w:hanging="207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26019E37" w14:textId="77777777" w:rsidR="001F22FE" w:rsidRDefault="001F22FE" w:rsidP="001F22FE"/>
    <w:p w14:paraId="271F6F6F" w14:textId="77777777" w:rsidR="001F22FE" w:rsidRDefault="001F22FE" w:rsidP="001F22FE"/>
    <w:p w14:paraId="174ADE2B" w14:textId="77777777" w:rsidR="001F22FE" w:rsidRDefault="001F22FE" w:rsidP="001F22FE"/>
    <w:p w14:paraId="302BBEFB" w14:textId="77777777" w:rsidR="001F22FE" w:rsidRDefault="001F22FE" w:rsidP="001F22FE"/>
    <w:p w14:paraId="194A68B8" w14:textId="77777777" w:rsidR="001F22FE" w:rsidRDefault="001F22FE" w:rsidP="001F22FE"/>
    <w:tbl>
      <w:tblPr>
        <w:tblpPr w:leftFromText="141" w:rightFromText="141" w:vertAnchor="text" w:horzAnchor="page" w:tblpX="1172" w:tblpY="44"/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3"/>
        <w:gridCol w:w="4649"/>
      </w:tblGrid>
      <w:tr w:rsidR="001F22FE" w:rsidRPr="00A86BBB" w14:paraId="7DF7244C" w14:textId="77777777" w:rsidTr="00B3751F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65F91"/>
            <w:noWrap/>
            <w:vAlign w:val="center"/>
            <w:hideMark/>
          </w:tcPr>
          <w:p w14:paraId="2E39E446" w14:textId="77777777" w:rsidR="001F22FE" w:rsidRPr="00A86BBB" w:rsidRDefault="001F22FE" w:rsidP="001F22F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A86BBB">
              <w:rPr>
                <w:rFonts w:ascii="Calibri" w:hAnsi="Calibri" w:cs="Calibri"/>
                <w:b/>
                <w:bCs/>
                <w:color w:val="FFFFFF"/>
              </w:rPr>
              <w:t>Riepilogo Autocontrollo</w:t>
            </w:r>
          </w:p>
        </w:tc>
      </w:tr>
      <w:tr w:rsidR="001F22FE" w:rsidRPr="00A86BBB" w14:paraId="18F7B8F7" w14:textId="77777777" w:rsidTr="00B3751F">
        <w:trPr>
          <w:trHeight w:val="529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3873C5" w14:textId="26ACC034" w:rsidR="001F22FE" w:rsidRPr="00A86BBB" w:rsidRDefault="001F22FE" w:rsidP="00B3751F">
            <w:pPr>
              <w:rPr>
                <w:rFonts w:ascii="Calibri" w:hAnsi="Calibri" w:cs="Calibri"/>
                <w:b/>
                <w:bCs/>
              </w:rPr>
            </w:pPr>
            <w:r w:rsidRPr="00A86BBB">
              <w:rPr>
                <w:rFonts w:ascii="Calibri" w:hAnsi="Calibri" w:cs="Calibri"/>
                <w:b/>
                <w:bCs/>
              </w:rPr>
              <w:t>Totale spesa autocontrollata</w:t>
            </w:r>
            <w:r w:rsidR="00F821EE">
              <w:rPr>
                <w:rFonts w:ascii="Calibri" w:hAnsi="Calibri" w:cs="Calibri"/>
                <w:b/>
                <w:bCs/>
              </w:rPr>
              <w:t>*</w:t>
            </w:r>
            <w:r w:rsidRPr="00A86BBB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2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BDFF4B" w14:textId="77777777" w:rsidR="001F22FE" w:rsidRPr="00A86BBB" w:rsidRDefault="001F22FE" w:rsidP="00B37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22FE" w:rsidRPr="00A86BBB" w14:paraId="130E5B24" w14:textId="77777777" w:rsidTr="00B3751F">
        <w:trPr>
          <w:trHeight w:val="495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7F919A" w14:textId="77777777" w:rsidR="001F22FE" w:rsidRPr="00A86BBB" w:rsidRDefault="001F22FE" w:rsidP="00B3751F">
            <w:pPr>
              <w:rPr>
                <w:rFonts w:ascii="Calibri" w:hAnsi="Calibri" w:cs="Calibri"/>
                <w:b/>
                <w:bCs/>
              </w:rPr>
            </w:pPr>
            <w:r w:rsidRPr="00A86BBB">
              <w:rPr>
                <w:rFonts w:ascii="Calibri" w:hAnsi="Calibri" w:cs="Calibri"/>
                <w:b/>
                <w:bCs/>
              </w:rPr>
              <w:t xml:space="preserve">Totale spesa rendicontabile: </w:t>
            </w:r>
          </w:p>
        </w:tc>
        <w:tc>
          <w:tcPr>
            <w:tcW w:w="2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01B1CA" w14:textId="77777777" w:rsidR="001F22FE" w:rsidRPr="00A86BBB" w:rsidRDefault="001F22FE" w:rsidP="00B37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22FE" w:rsidRPr="00D63225" w14:paraId="6905727B" w14:textId="77777777" w:rsidTr="00B3751F">
        <w:trPr>
          <w:trHeight w:val="495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CB35DE" w14:textId="77777777" w:rsidR="001F22FE" w:rsidRPr="00A86BBB" w:rsidRDefault="001F22FE" w:rsidP="00B3751F">
            <w:pPr>
              <w:rPr>
                <w:rFonts w:ascii="Calibri" w:hAnsi="Calibri" w:cs="Calibri"/>
                <w:b/>
                <w:bCs/>
              </w:rPr>
            </w:pPr>
            <w:r w:rsidRPr="00A86BBB">
              <w:rPr>
                <w:rFonts w:ascii="Calibri" w:hAnsi="Calibri" w:cs="Calibri"/>
                <w:b/>
                <w:bCs/>
              </w:rPr>
              <w:t xml:space="preserve">Totale spesa non rendicontabile: </w:t>
            </w:r>
          </w:p>
        </w:tc>
        <w:tc>
          <w:tcPr>
            <w:tcW w:w="2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DE4B8F" w14:textId="77777777" w:rsidR="001F22FE" w:rsidRPr="00A86BBB" w:rsidRDefault="001F22FE" w:rsidP="00B3751F">
            <w:pPr>
              <w:rPr>
                <w:rFonts w:ascii="Calibri" w:hAnsi="Calibri" w:cs="Calibri"/>
              </w:rPr>
            </w:pPr>
          </w:p>
        </w:tc>
      </w:tr>
    </w:tbl>
    <w:p w14:paraId="4C56488E" w14:textId="77777777" w:rsidR="00F821EE" w:rsidRPr="00F821EE" w:rsidRDefault="00F821EE" w:rsidP="00F821EE">
      <w:pPr>
        <w:rPr>
          <w:rFonts w:ascii="Calibri" w:hAnsi="Calibri" w:cs="Calibri"/>
        </w:rPr>
      </w:pPr>
      <w:r w:rsidRPr="00F821EE">
        <w:rPr>
          <w:rFonts w:ascii="Calibri" w:hAnsi="Calibri" w:cs="Calibri"/>
        </w:rPr>
        <w:t xml:space="preserve">* </w:t>
      </w:r>
      <w:r w:rsidRPr="00F821EE">
        <w:rPr>
          <w:rFonts w:ascii="Calibri" w:hAnsi="Calibri" w:cs="Calibri"/>
          <w:i/>
          <w:sz w:val="22"/>
          <w:szCs w:val="22"/>
        </w:rPr>
        <w:t>Si precisa che per spesa autocontrollata si intende l’importo complessivo della procedura oggetto di autocontrollo.</w:t>
      </w:r>
    </w:p>
    <w:p w14:paraId="1105C81B" w14:textId="77777777" w:rsidR="001F22FE" w:rsidRDefault="001F22FE" w:rsidP="001F22FE"/>
    <w:p w14:paraId="25DA6B1C" w14:textId="77777777" w:rsidR="001F22FE" w:rsidRDefault="001F22FE" w:rsidP="001F22FE">
      <w:pPr>
        <w:rPr>
          <w:rFonts w:ascii="Calibri" w:hAnsi="Calibri"/>
        </w:rPr>
      </w:pPr>
    </w:p>
    <w:p w14:paraId="474BC698" w14:textId="77777777" w:rsidR="001F22FE" w:rsidRDefault="001F22FE" w:rsidP="001F22FE">
      <w:pPr>
        <w:rPr>
          <w:rFonts w:ascii="Calibri" w:hAnsi="Calibri" w:cs="Calibri"/>
        </w:rPr>
      </w:pPr>
    </w:p>
    <w:p w14:paraId="410EA29D" w14:textId="77777777" w:rsidR="001F22FE" w:rsidRPr="009642AF" w:rsidRDefault="001F22FE" w:rsidP="001F22FE">
      <w:pPr>
        <w:rPr>
          <w:rFonts w:ascii="Calibri" w:hAnsi="Calibri" w:cs="Calibri"/>
        </w:rPr>
      </w:pPr>
    </w:p>
    <w:p w14:paraId="6981425D" w14:textId="77777777" w:rsidR="001F22FE" w:rsidRDefault="001F22FE" w:rsidP="001F22FE">
      <w:pPr>
        <w:rPr>
          <w:rFonts w:ascii="Calibri" w:hAnsi="Calibri" w:cs="Calibri"/>
        </w:rPr>
      </w:pPr>
    </w:p>
    <w:p w14:paraId="1EDBE81E" w14:textId="77777777" w:rsidR="001F22FE" w:rsidRDefault="001F22FE" w:rsidP="001F22FE">
      <w:pPr>
        <w:rPr>
          <w:rFonts w:ascii="Calibri" w:hAnsi="Calibri" w:cs="Calibri"/>
        </w:rPr>
      </w:pPr>
    </w:p>
    <w:tbl>
      <w:tblPr>
        <w:tblW w:w="5000" w:type="pct"/>
        <w:tblInd w:w="-2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675"/>
      </w:tblGrid>
      <w:tr w:rsidR="001F22FE" w:rsidRPr="00D63225" w14:paraId="2459A079" w14:textId="77777777" w:rsidTr="00B3751F">
        <w:trPr>
          <w:trHeight w:val="495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6483D0" w14:textId="77777777" w:rsidR="001F22FE" w:rsidRPr="00190176" w:rsidRDefault="001F22FE" w:rsidP="00B3751F">
            <w:pPr>
              <w:rPr>
                <w:rFonts w:ascii="Calibri" w:hAnsi="Calibri" w:cs="Calibri"/>
                <w:b/>
                <w:bCs/>
              </w:rPr>
            </w:pPr>
            <w:r w:rsidRPr="00190176">
              <w:rPr>
                <w:rFonts w:ascii="Calibri" w:hAnsi="Calibri" w:cs="Calibri"/>
                <w:b/>
                <w:bCs/>
              </w:rPr>
              <w:t>Firma: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21B641" w14:textId="77777777" w:rsidR="001F22FE" w:rsidRPr="00D63225" w:rsidRDefault="001F22FE" w:rsidP="00B3751F">
            <w:pPr>
              <w:jc w:val="center"/>
              <w:rPr>
                <w:rFonts w:ascii="Calibri" w:hAnsi="Calibri" w:cs="Calibri"/>
              </w:rPr>
            </w:pPr>
            <w:r w:rsidRPr="00190176">
              <w:rPr>
                <w:rFonts w:ascii="Calibri" w:hAnsi="Calibri" w:cs="Calibri"/>
                <w:b/>
              </w:rPr>
              <w:t>Data:</w:t>
            </w:r>
            <w:r w:rsidRPr="00190176">
              <w:rPr>
                <w:rFonts w:ascii="Calibri" w:hAnsi="Calibri" w:cs="Calibri"/>
              </w:rPr>
              <w:t>___/___/_____</w:t>
            </w:r>
          </w:p>
        </w:tc>
      </w:tr>
    </w:tbl>
    <w:p w14:paraId="1D6E1907" w14:textId="77777777" w:rsidR="001F22FE" w:rsidRDefault="001F22FE" w:rsidP="001F22FE">
      <w:pPr>
        <w:rPr>
          <w:rFonts w:ascii="Calibri" w:hAnsi="Calibri" w:cs="Calibri"/>
        </w:rPr>
      </w:pPr>
    </w:p>
    <w:p w14:paraId="23C2D791" w14:textId="77777777" w:rsidR="001F22FE" w:rsidRPr="009642AF" w:rsidRDefault="001F22FE" w:rsidP="001F22FE">
      <w:pPr>
        <w:rPr>
          <w:rFonts w:ascii="Calibri" w:hAnsi="Calibri"/>
        </w:rPr>
        <w:sectPr w:rsidR="001F22FE" w:rsidRPr="009642AF" w:rsidSect="001F22FE">
          <w:type w:val="continuous"/>
          <w:pgSz w:w="11906" w:h="16838" w:code="9"/>
          <w:pgMar w:top="1134" w:right="1134" w:bottom="1134" w:left="1418" w:header="709" w:footer="284" w:gutter="0"/>
          <w:cols w:space="708"/>
          <w:docGrid w:linePitch="360"/>
        </w:sectPr>
      </w:pPr>
    </w:p>
    <w:p w14:paraId="117D2B70" w14:textId="77777777" w:rsidR="009D1B2B" w:rsidRDefault="009D1B2B" w:rsidP="001F22FE"/>
    <w:sectPr w:rsidR="009D1B2B" w:rsidSect="00150B70">
      <w:headerReference w:type="default" r:id="rId15"/>
      <w:type w:val="continuous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3DC43" w14:textId="77777777" w:rsidR="000B7431" w:rsidRDefault="000B7431" w:rsidP="00672E05">
      <w:r>
        <w:separator/>
      </w:r>
    </w:p>
  </w:endnote>
  <w:endnote w:type="continuationSeparator" w:id="0">
    <w:p w14:paraId="09F29F7A" w14:textId="77777777" w:rsidR="000B7431" w:rsidRDefault="000B7431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16"/>
        <w:szCs w:val="16"/>
      </w:rPr>
    </w:sdtEndPr>
    <w:sdtContent>
      <w:p w14:paraId="4D3BC5C9" w14:textId="5FFD0F21" w:rsidR="00F56087" w:rsidRDefault="00F56087" w:rsidP="0064195C">
        <w:pPr>
          <w:pStyle w:val="Pidipagina"/>
          <w:jc w:val="right"/>
        </w:pPr>
        <w:r w:rsidRPr="0064195C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4195C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8819B1">
          <w:rPr>
            <w:rFonts w:asciiTheme="minorHAnsi" w:hAnsiTheme="minorHAnsi" w:cstheme="minorHAnsi"/>
            <w:noProof/>
            <w:sz w:val="16"/>
            <w:szCs w:val="16"/>
          </w:rPr>
          <w:t>6</w: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2052131"/>
      <w:docPartObj>
        <w:docPartGallery w:val="Page Numbers (Bottom of Page)"/>
        <w:docPartUnique/>
      </w:docPartObj>
    </w:sdtPr>
    <w:sdtEndPr/>
    <w:sdtContent>
      <w:p w14:paraId="4EC229CB" w14:textId="77777777" w:rsidR="00097015" w:rsidRPr="0011650B" w:rsidRDefault="00097015" w:rsidP="00097015">
        <w:pPr>
          <w:pStyle w:val="Testonotaapidipagina"/>
          <w:rPr>
            <w:rFonts w:ascii="Calibri" w:hAnsi="Calibri" w:cs="Calibri"/>
            <w:sz w:val="16"/>
            <w:szCs w:val="16"/>
          </w:rPr>
        </w:pPr>
        <w:r w:rsidRPr="0011650B">
          <w:rPr>
            <w:rFonts w:ascii="Calibri" w:hAnsi="Calibri" w:cs="Calibri"/>
            <w:sz w:val="16"/>
            <w:szCs w:val="16"/>
          </w:rPr>
          <w:t>(*) La compilazione di questa sezione è obbligatoria.</w:t>
        </w:r>
      </w:p>
      <w:p w14:paraId="09CA4351" w14:textId="77777777" w:rsidR="00097015" w:rsidRPr="0011650B" w:rsidRDefault="00097015" w:rsidP="00097015">
        <w:pPr>
          <w:pStyle w:val="Testonotaapidipagina"/>
          <w:rPr>
            <w:rFonts w:ascii="Calibri" w:hAnsi="Calibri" w:cs="Calibri"/>
            <w:sz w:val="16"/>
            <w:szCs w:val="16"/>
          </w:rPr>
        </w:pPr>
        <w:r w:rsidRPr="0011650B">
          <w:rPr>
            <w:rFonts w:ascii="Calibri" w:hAnsi="Calibri" w:cs="Calibri"/>
            <w:sz w:val="16"/>
            <w:szCs w:val="16"/>
          </w:rPr>
          <w:t>(**) La compilazione di questa sezione non è obbligatoria.</w:t>
        </w:r>
      </w:p>
      <w:p w14:paraId="7540C9B9" w14:textId="31471F4B" w:rsidR="00F56087" w:rsidRDefault="00F56087" w:rsidP="00FE3084">
        <w:pPr>
          <w:pStyle w:val="Pidipagina"/>
          <w:jc w:val="right"/>
        </w:pPr>
        <w:r w:rsidRPr="00FE3084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FE3084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0B7431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019A2" w14:textId="77777777" w:rsidR="000B7431" w:rsidRDefault="000B7431" w:rsidP="00672E05">
      <w:r>
        <w:separator/>
      </w:r>
    </w:p>
  </w:footnote>
  <w:footnote w:type="continuationSeparator" w:id="0">
    <w:p w14:paraId="23DF3CC8" w14:textId="77777777" w:rsidR="000B7431" w:rsidRDefault="000B7431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626CF" w14:textId="2EE0CE59" w:rsidR="00F56087" w:rsidRDefault="00935521" w:rsidP="008A556B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3F65ECC8" wp14:editId="5B66FB57">
          <wp:extent cx="5939790" cy="377190"/>
          <wp:effectExtent l="0" t="0" r="0" b="3810"/>
          <wp:docPr id="24061343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37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6E7CC" w14:textId="1D90D74A" w:rsidR="00F56087" w:rsidRDefault="00935521" w:rsidP="00A551F7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6BFE9C67" wp14:editId="194A0700">
          <wp:extent cx="6118860" cy="388620"/>
          <wp:effectExtent l="0" t="0" r="0" b="0"/>
          <wp:docPr id="12158847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A8DAF" w14:textId="2DADEF1F" w:rsidR="00F56087" w:rsidRDefault="00935521" w:rsidP="00A551F7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62490C00" wp14:editId="63577846">
          <wp:extent cx="6118860" cy="388620"/>
          <wp:effectExtent l="0" t="0" r="0" b="0"/>
          <wp:docPr id="32571502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66F46" w14:textId="0FC19648" w:rsidR="00F56087" w:rsidRDefault="00F56087" w:rsidP="00720FD0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10AF00F5" wp14:editId="1C64174F">
          <wp:extent cx="6120130" cy="61023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hi_intestazione_che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0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DEF429" w14:textId="77777777" w:rsidR="00F56087" w:rsidRDefault="00F560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5425"/>
    <w:multiLevelType w:val="hybridMultilevel"/>
    <w:tmpl w:val="0C1619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D65"/>
    <w:multiLevelType w:val="hybridMultilevel"/>
    <w:tmpl w:val="B31CB4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4142D"/>
    <w:multiLevelType w:val="hybridMultilevel"/>
    <w:tmpl w:val="660EB91C"/>
    <w:lvl w:ilvl="0" w:tplc="04100017">
      <w:start w:val="1"/>
      <w:numFmt w:val="lowerLetter"/>
      <w:lvlText w:val="%1)"/>
      <w:lvlJc w:val="left"/>
      <w:pPr>
        <w:ind w:left="1154" w:hanging="360"/>
      </w:pPr>
    </w:lvl>
    <w:lvl w:ilvl="1" w:tplc="04100019" w:tentative="1">
      <w:start w:val="1"/>
      <w:numFmt w:val="lowerLetter"/>
      <w:lvlText w:val="%2."/>
      <w:lvlJc w:val="left"/>
      <w:pPr>
        <w:ind w:left="1874" w:hanging="360"/>
      </w:pPr>
    </w:lvl>
    <w:lvl w:ilvl="2" w:tplc="0410001B" w:tentative="1">
      <w:start w:val="1"/>
      <w:numFmt w:val="lowerRoman"/>
      <w:lvlText w:val="%3."/>
      <w:lvlJc w:val="right"/>
      <w:pPr>
        <w:ind w:left="2594" w:hanging="180"/>
      </w:pPr>
    </w:lvl>
    <w:lvl w:ilvl="3" w:tplc="0410000F" w:tentative="1">
      <w:start w:val="1"/>
      <w:numFmt w:val="decimal"/>
      <w:lvlText w:val="%4."/>
      <w:lvlJc w:val="left"/>
      <w:pPr>
        <w:ind w:left="3314" w:hanging="360"/>
      </w:pPr>
    </w:lvl>
    <w:lvl w:ilvl="4" w:tplc="04100019" w:tentative="1">
      <w:start w:val="1"/>
      <w:numFmt w:val="lowerLetter"/>
      <w:lvlText w:val="%5."/>
      <w:lvlJc w:val="left"/>
      <w:pPr>
        <w:ind w:left="4034" w:hanging="360"/>
      </w:pPr>
    </w:lvl>
    <w:lvl w:ilvl="5" w:tplc="0410001B" w:tentative="1">
      <w:start w:val="1"/>
      <w:numFmt w:val="lowerRoman"/>
      <w:lvlText w:val="%6."/>
      <w:lvlJc w:val="right"/>
      <w:pPr>
        <w:ind w:left="4754" w:hanging="180"/>
      </w:pPr>
    </w:lvl>
    <w:lvl w:ilvl="6" w:tplc="0410000F" w:tentative="1">
      <w:start w:val="1"/>
      <w:numFmt w:val="decimal"/>
      <w:lvlText w:val="%7."/>
      <w:lvlJc w:val="left"/>
      <w:pPr>
        <w:ind w:left="5474" w:hanging="360"/>
      </w:pPr>
    </w:lvl>
    <w:lvl w:ilvl="7" w:tplc="04100019" w:tentative="1">
      <w:start w:val="1"/>
      <w:numFmt w:val="lowerLetter"/>
      <w:lvlText w:val="%8."/>
      <w:lvlJc w:val="left"/>
      <w:pPr>
        <w:ind w:left="6194" w:hanging="360"/>
      </w:pPr>
    </w:lvl>
    <w:lvl w:ilvl="8" w:tplc="0410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0059D"/>
    <w:multiLevelType w:val="hybridMultilevel"/>
    <w:tmpl w:val="A2B0CE32"/>
    <w:lvl w:ilvl="0" w:tplc="677C82E8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" w15:restartNumberingAfterBreak="0">
    <w:nsid w:val="0B6C5C1C"/>
    <w:multiLevelType w:val="hybridMultilevel"/>
    <w:tmpl w:val="DCA65AC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30F30"/>
    <w:multiLevelType w:val="hybridMultilevel"/>
    <w:tmpl w:val="B31CB4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B588D"/>
    <w:multiLevelType w:val="hybridMultilevel"/>
    <w:tmpl w:val="AC7EE71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203335A"/>
    <w:multiLevelType w:val="hybridMultilevel"/>
    <w:tmpl w:val="656E97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400DC"/>
    <w:multiLevelType w:val="hybridMultilevel"/>
    <w:tmpl w:val="BCB2AD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0C6A"/>
    <w:multiLevelType w:val="hybridMultilevel"/>
    <w:tmpl w:val="CD56EB20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16326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90378C"/>
    <w:multiLevelType w:val="hybridMultilevel"/>
    <w:tmpl w:val="27A68D92"/>
    <w:lvl w:ilvl="0" w:tplc="A52AD3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2508C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B434B2"/>
    <w:multiLevelType w:val="hybridMultilevel"/>
    <w:tmpl w:val="FEEAE5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E1227"/>
    <w:multiLevelType w:val="hybridMultilevel"/>
    <w:tmpl w:val="840099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FB21821"/>
    <w:multiLevelType w:val="hybridMultilevel"/>
    <w:tmpl w:val="EF902F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479D4"/>
    <w:multiLevelType w:val="hybridMultilevel"/>
    <w:tmpl w:val="2140F6D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3076AEB"/>
    <w:multiLevelType w:val="hybridMultilevel"/>
    <w:tmpl w:val="2738E29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121AD1"/>
    <w:multiLevelType w:val="hybridMultilevel"/>
    <w:tmpl w:val="F260D13C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6370CE"/>
    <w:multiLevelType w:val="hybridMultilevel"/>
    <w:tmpl w:val="1AAC8E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C07ABA"/>
    <w:multiLevelType w:val="hybridMultilevel"/>
    <w:tmpl w:val="1960C90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731B9"/>
    <w:multiLevelType w:val="hybridMultilevel"/>
    <w:tmpl w:val="677458C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233541"/>
    <w:multiLevelType w:val="hybridMultilevel"/>
    <w:tmpl w:val="8938C37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4E554E"/>
    <w:multiLevelType w:val="hybridMultilevel"/>
    <w:tmpl w:val="C916DC8C"/>
    <w:lvl w:ilvl="0" w:tplc="7F1263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359A6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5819F8"/>
    <w:multiLevelType w:val="hybridMultilevel"/>
    <w:tmpl w:val="EF902F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04662"/>
    <w:multiLevelType w:val="hybridMultilevel"/>
    <w:tmpl w:val="ACA47AB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E21C3"/>
    <w:multiLevelType w:val="hybridMultilevel"/>
    <w:tmpl w:val="E5E07B46"/>
    <w:lvl w:ilvl="0" w:tplc="1652CD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F12040"/>
    <w:multiLevelType w:val="hybridMultilevel"/>
    <w:tmpl w:val="EDD0EAB6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40392F"/>
    <w:multiLevelType w:val="hybridMultilevel"/>
    <w:tmpl w:val="E26AA65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B80E4F"/>
    <w:multiLevelType w:val="hybridMultilevel"/>
    <w:tmpl w:val="1AC688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D325935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E59189F"/>
    <w:multiLevelType w:val="hybridMultilevel"/>
    <w:tmpl w:val="B79C7436"/>
    <w:lvl w:ilvl="0" w:tplc="3F589190">
      <w:start w:val="1"/>
      <w:numFmt w:val="lowerLetter"/>
      <w:lvlText w:val="%1)"/>
      <w:lvlJc w:val="left"/>
      <w:pPr>
        <w:ind w:left="3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8" w:hanging="360"/>
      </w:pPr>
    </w:lvl>
    <w:lvl w:ilvl="2" w:tplc="0410001B" w:tentative="1">
      <w:start w:val="1"/>
      <w:numFmt w:val="lowerRoman"/>
      <w:lvlText w:val="%3."/>
      <w:lvlJc w:val="right"/>
      <w:pPr>
        <w:ind w:left="1808" w:hanging="180"/>
      </w:pPr>
    </w:lvl>
    <w:lvl w:ilvl="3" w:tplc="0410000F" w:tentative="1">
      <w:start w:val="1"/>
      <w:numFmt w:val="decimal"/>
      <w:lvlText w:val="%4."/>
      <w:lvlJc w:val="left"/>
      <w:pPr>
        <w:ind w:left="2528" w:hanging="360"/>
      </w:pPr>
    </w:lvl>
    <w:lvl w:ilvl="4" w:tplc="04100019" w:tentative="1">
      <w:start w:val="1"/>
      <w:numFmt w:val="lowerLetter"/>
      <w:lvlText w:val="%5."/>
      <w:lvlJc w:val="left"/>
      <w:pPr>
        <w:ind w:left="3248" w:hanging="360"/>
      </w:pPr>
    </w:lvl>
    <w:lvl w:ilvl="5" w:tplc="0410001B" w:tentative="1">
      <w:start w:val="1"/>
      <w:numFmt w:val="lowerRoman"/>
      <w:lvlText w:val="%6."/>
      <w:lvlJc w:val="right"/>
      <w:pPr>
        <w:ind w:left="3968" w:hanging="180"/>
      </w:pPr>
    </w:lvl>
    <w:lvl w:ilvl="6" w:tplc="0410000F" w:tentative="1">
      <w:start w:val="1"/>
      <w:numFmt w:val="decimal"/>
      <w:lvlText w:val="%7."/>
      <w:lvlJc w:val="left"/>
      <w:pPr>
        <w:ind w:left="4688" w:hanging="360"/>
      </w:pPr>
    </w:lvl>
    <w:lvl w:ilvl="7" w:tplc="04100019" w:tentative="1">
      <w:start w:val="1"/>
      <w:numFmt w:val="lowerLetter"/>
      <w:lvlText w:val="%8."/>
      <w:lvlJc w:val="left"/>
      <w:pPr>
        <w:ind w:left="5408" w:hanging="360"/>
      </w:pPr>
    </w:lvl>
    <w:lvl w:ilvl="8" w:tplc="0410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6" w15:restartNumberingAfterBreak="0">
    <w:nsid w:val="3ED25113"/>
    <w:multiLevelType w:val="hybridMultilevel"/>
    <w:tmpl w:val="2DB8303E"/>
    <w:lvl w:ilvl="0" w:tplc="78F031F6"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01246A2"/>
    <w:multiLevelType w:val="hybridMultilevel"/>
    <w:tmpl w:val="DF369BA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20860C0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E463BB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49D706D"/>
    <w:multiLevelType w:val="hybridMultilevel"/>
    <w:tmpl w:val="A7306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1D3218"/>
    <w:multiLevelType w:val="hybridMultilevel"/>
    <w:tmpl w:val="B038D4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57DCE"/>
    <w:multiLevelType w:val="hybridMultilevel"/>
    <w:tmpl w:val="3A82EB7A"/>
    <w:lvl w:ilvl="0" w:tplc="5E08EE08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43" w15:restartNumberingAfterBreak="0">
    <w:nsid w:val="4D4801E0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0318CF"/>
    <w:multiLevelType w:val="hybridMultilevel"/>
    <w:tmpl w:val="C2140F1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8E3FAC"/>
    <w:multiLevelType w:val="hybridMultilevel"/>
    <w:tmpl w:val="656E97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351B84"/>
    <w:multiLevelType w:val="hybridMultilevel"/>
    <w:tmpl w:val="B77ED386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57258F"/>
    <w:multiLevelType w:val="hybridMultilevel"/>
    <w:tmpl w:val="1814FA70"/>
    <w:lvl w:ilvl="0" w:tplc="3F8A0F9C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11" w:hanging="360"/>
      </w:pPr>
    </w:lvl>
    <w:lvl w:ilvl="2" w:tplc="0410001B" w:tentative="1">
      <w:start w:val="1"/>
      <w:numFmt w:val="lowerRoman"/>
      <w:lvlText w:val="%3."/>
      <w:lvlJc w:val="right"/>
      <w:pPr>
        <w:ind w:left="2231" w:hanging="180"/>
      </w:pPr>
    </w:lvl>
    <w:lvl w:ilvl="3" w:tplc="0410000F" w:tentative="1">
      <w:start w:val="1"/>
      <w:numFmt w:val="decimal"/>
      <w:lvlText w:val="%4."/>
      <w:lvlJc w:val="left"/>
      <w:pPr>
        <w:ind w:left="2951" w:hanging="360"/>
      </w:pPr>
    </w:lvl>
    <w:lvl w:ilvl="4" w:tplc="04100019" w:tentative="1">
      <w:start w:val="1"/>
      <w:numFmt w:val="lowerLetter"/>
      <w:lvlText w:val="%5."/>
      <w:lvlJc w:val="left"/>
      <w:pPr>
        <w:ind w:left="3671" w:hanging="360"/>
      </w:pPr>
    </w:lvl>
    <w:lvl w:ilvl="5" w:tplc="0410001B" w:tentative="1">
      <w:start w:val="1"/>
      <w:numFmt w:val="lowerRoman"/>
      <w:lvlText w:val="%6."/>
      <w:lvlJc w:val="right"/>
      <w:pPr>
        <w:ind w:left="4391" w:hanging="180"/>
      </w:pPr>
    </w:lvl>
    <w:lvl w:ilvl="6" w:tplc="0410000F" w:tentative="1">
      <w:start w:val="1"/>
      <w:numFmt w:val="decimal"/>
      <w:lvlText w:val="%7."/>
      <w:lvlJc w:val="left"/>
      <w:pPr>
        <w:ind w:left="5111" w:hanging="360"/>
      </w:pPr>
    </w:lvl>
    <w:lvl w:ilvl="7" w:tplc="04100019" w:tentative="1">
      <w:start w:val="1"/>
      <w:numFmt w:val="lowerLetter"/>
      <w:lvlText w:val="%8."/>
      <w:lvlJc w:val="left"/>
      <w:pPr>
        <w:ind w:left="5831" w:hanging="360"/>
      </w:pPr>
    </w:lvl>
    <w:lvl w:ilvl="8" w:tplc="0410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8" w15:restartNumberingAfterBreak="0">
    <w:nsid w:val="52665E12"/>
    <w:multiLevelType w:val="hybridMultilevel"/>
    <w:tmpl w:val="005C3166"/>
    <w:lvl w:ilvl="0" w:tplc="984C46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E612AB"/>
    <w:multiLevelType w:val="hybridMultilevel"/>
    <w:tmpl w:val="6C9E6C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7E438D"/>
    <w:multiLevelType w:val="hybridMultilevel"/>
    <w:tmpl w:val="F12E203E"/>
    <w:lvl w:ilvl="0" w:tplc="477A650C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1" w15:restartNumberingAfterBreak="0">
    <w:nsid w:val="56577E88"/>
    <w:multiLevelType w:val="hybridMultilevel"/>
    <w:tmpl w:val="5908FD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602"/>
        </w:tabs>
        <w:ind w:left="602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322"/>
        </w:tabs>
        <w:ind w:left="1322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042"/>
        </w:tabs>
        <w:ind w:left="2042" w:hanging="180"/>
      </w:pPr>
    </w:lvl>
    <w:lvl w:ilvl="3" w:tplc="0410000F">
      <w:start w:val="1"/>
      <w:numFmt w:val="decimal"/>
      <w:lvlText w:val="%4."/>
      <w:lvlJc w:val="left"/>
      <w:pPr>
        <w:tabs>
          <w:tab w:val="num" w:pos="2762"/>
        </w:tabs>
        <w:ind w:left="2762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482"/>
        </w:tabs>
        <w:ind w:left="3482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202"/>
        </w:tabs>
        <w:ind w:left="4202" w:hanging="180"/>
      </w:pPr>
    </w:lvl>
    <w:lvl w:ilvl="6" w:tplc="0410000F">
      <w:start w:val="1"/>
      <w:numFmt w:val="decimal"/>
      <w:lvlText w:val="%7."/>
      <w:lvlJc w:val="left"/>
      <w:pPr>
        <w:tabs>
          <w:tab w:val="num" w:pos="4922"/>
        </w:tabs>
        <w:ind w:left="4922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642"/>
        </w:tabs>
        <w:ind w:left="5642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362"/>
        </w:tabs>
        <w:ind w:left="6362" w:hanging="180"/>
      </w:pPr>
    </w:lvl>
  </w:abstractNum>
  <w:abstractNum w:abstractNumId="53" w15:restartNumberingAfterBreak="0">
    <w:nsid w:val="5880612D"/>
    <w:multiLevelType w:val="hybridMultilevel"/>
    <w:tmpl w:val="A294AB9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FB4F37"/>
    <w:multiLevelType w:val="hybridMultilevel"/>
    <w:tmpl w:val="4DA62F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06574E"/>
    <w:multiLevelType w:val="hybridMultilevel"/>
    <w:tmpl w:val="FD0666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0855B7"/>
    <w:multiLevelType w:val="hybridMultilevel"/>
    <w:tmpl w:val="306CEE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AB0159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3373FD"/>
    <w:multiLevelType w:val="hybridMultilevel"/>
    <w:tmpl w:val="69F44822"/>
    <w:lvl w:ilvl="0" w:tplc="BBBC906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0A43079"/>
    <w:multiLevelType w:val="hybridMultilevel"/>
    <w:tmpl w:val="306CEE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453711"/>
    <w:multiLevelType w:val="hybridMultilevel"/>
    <w:tmpl w:val="6E146D2E"/>
    <w:lvl w:ilvl="0" w:tplc="78F031F6"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4710DDC"/>
    <w:multiLevelType w:val="hybridMultilevel"/>
    <w:tmpl w:val="8F30873C"/>
    <w:lvl w:ilvl="0" w:tplc="1284C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E874E0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7631408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2B7562"/>
    <w:multiLevelType w:val="hybridMultilevel"/>
    <w:tmpl w:val="157EF56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83E635F"/>
    <w:multiLevelType w:val="hybridMultilevel"/>
    <w:tmpl w:val="19D8B25C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B63837"/>
    <w:multiLevelType w:val="hybridMultilevel"/>
    <w:tmpl w:val="E8C2094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9FF372F"/>
    <w:multiLevelType w:val="hybridMultilevel"/>
    <w:tmpl w:val="C8EEF7A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231E32"/>
    <w:multiLevelType w:val="hybridMultilevel"/>
    <w:tmpl w:val="1556D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197E61"/>
    <w:multiLevelType w:val="hybridMultilevel"/>
    <w:tmpl w:val="005C3166"/>
    <w:lvl w:ilvl="0" w:tplc="984C46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824EE7"/>
    <w:multiLevelType w:val="hybridMultilevel"/>
    <w:tmpl w:val="E8C2094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28808E7"/>
    <w:multiLevelType w:val="hybridMultilevel"/>
    <w:tmpl w:val="0400C0D0"/>
    <w:lvl w:ilvl="0" w:tplc="DF4600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CF4220"/>
    <w:multiLevelType w:val="hybridMultilevel"/>
    <w:tmpl w:val="EEF85AAC"/>
    <w:lvl w:ilvl="0" w:tplc="D116B2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8551571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98C3481"/>
    <w:multiLevelType w:val="multi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EB11CE"/>
    <w:multiLevelType w:val="hybridMultilevel"/>
    <w:tmpl w:val="8C38A110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5324FB"/>
    <w:multiLevelType w:val="hybridMultilevel"/>
    <w:tmpl w:val="E8C2094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C7C7159"/>
    <w:multiLevelType w:val="hybridMultilevel"/>
    <w:tmpl w:val="5048307E"/>
    <w:lvl w:ilvl="0" w:tplc="08FE5A6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9925F9"/>
    <w:multiLevelType w:val="hybridMultilevel"/>
    <w:tmpl w:val="F550B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CF470E"/>
    <w:multiLevelType w:val="hybridMultilevel"/>
    <w:tmpl w:val="E5545172"/>
    <w:lvl w:ilvl="0" w:tplc="67221A80">
      <w:start w:val="1"/>
      <w:numFmt w:val="lowerLetter"/>
      <w:lvlText w:val="%1)"/>
      <w:lvlJc w:val="left"/>
      <w:pPr>
        <w:ind w:left="34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num w:numId="1">
    <w:abstractNumId w:val="24"/>
  </w:num>
  <w:num w:numId="2">
    <w:abstractNumId w:val="10"/>
  </w:num>
  <w:num w:numId="3">
    <w:abstractNumId w:val="44"/>
  </w:num>
  <w:num w:numId="4">
    <w:abstractNumId w:val="19"/>
  </w:num>
  <w:num w:numId="5">
    <w:abstractNumId w:val="48"/>
  </w:num>
  <w:num w:numId="6">
    <w:abstractNumId w:val="20"/>
  </w:num>
  <w:num w:numId="7">
    <w:abstractNumId w:val="66"/>
  </w:num>
  <w:num w:numId="8">
    <w:abstractNumId w:val="79"/>
  </w:num>
  <w:num w:numId="9">
    <w:abstractNumId w:val="69"/>
  </w:num>
  <w:num w:numId="10">
    <w:abstractNumId w:val="61"/>
  </w:num>
  <w:num w:numId="11">
    <w:abstractNumId w:val="36"/>
  </w:num>
  <w:num w:numId="12">
    <w:abstractNumId w:val="75"/>
  </w:num>
  <w:num w:numId="13">
    <w:abstractNumId w:val="16"/>
  </w:num>
  <w:num w:numId="14">
    <w:abstractNumId w:val="33"/>
  </w:num>
  <w:num w:numId="15">
    <w:abstractNumId w:val="62"/>
  </w:num>
  <w:num w:numId="16">
    <w:abstractNumId w:val="5"/>
  </w:num>
  <w:num w:numId="17">
    <w:abstractNumId w:val="65"/>
  </w:num>
  <w:num w:numId="18">
    <w:abstractNumId w:val="31"/>
  </w:num>
  <w:num w:numId="19">
    <w:abstractNumId w:val="22"/>
  </w:num>
  <w:num w:numId="20">
    <w:abstractNumId w:val="29"/>
  </w:num>
  <w:num w:numId="21">
    <w:abstractNumId w:val="23"/>
  </w:num>
  <w:num w:numId="22">
    <w:abstractNumId w:val="11"/>
  </w:num>
  <w:num w:numId="23">
    <w:abstractNumId w:val="25"/>
  </w:num>
  <w:num w:numId="24">
    <w:abstractNumId w:val="68"/>
  </w:num>
  <w:num w:numId="25">
    <w:abstractNumId w:val="46"/>
  </w:num>
  <w:num w:numId="26">
    <w:abstractNumId w:val="32"/>
  </w:num>
  <w:num w:numId="27">
    <w:abstractNumId w:val="76"/>
  </w:num>
  <w:num w:numId="28">
    <w:abstractNumId w:val="53"/>
  </w:num>
  <w:num w:numId="29">
    <w:abstractNumId w:val="54"/>
  </w:num>
  <w:num w:numId="30">
    <w:abstractNumId w:val="41"/>
  </w:num>
  <w:num w:numId="31">
    <w:abstractNumId w:val="35"/>
  </w:num>
  <w:num w:numId="32">
    <w:abstractNumId w:val="21"/>
  </w:num>
  <w:num w:numId="33">
    <w:abstractNumId w:val="73"/>
  </w:num>
  <w:num w:numId="34">
    <w:abstractNumId w:val="38"/>
  </w:num>
  <w:num w:numId="35">
    <w:abstractNumId w:val="67"/>
  </w:num>
  <w:num w:numId="36">
    <w:abstractNumId w:val="51"/>
  </w:num>
  <w:num w:numId="37">
    <w:abstractNumId w:val="52"/>
  </w:num>
  <w:num w:numId="38">
    <w:abstractNumId w:val="37"/>
  </w:num>
  <w:num w:numId="39">
    <w:abstractNumId w:val="43"/>
  </w:num>
  <w:num w:numId="40">
    <w:abstractNumId w:val="18"/>
  </w:num>
  <w:num w:numId="41">
    <w:abstractNumId w:val="74"/>
  </w:num>
  <w:num w:numId="42">
    <w:abstractNumId w:val="12"/>
  </w:num>
  <w:num w:numId="43">
    <w:abstractNumId w:val="17"/>
  </w:num>
  <w:num w:numId="44">
    <w:abstractNumId w:val="63"/>
  </w:num>
  <w:num w:numId="45">
    <w:abstractNumId w:val="47"/>
  </w:num>
  <w:num w:numId="46">
    <w:abstractNumId w:val="56"/>
  </w:num>
  <w:num w:numId="47">
    <w:abstractNumId w:val="8"/>
  </w:num>
  <w:num w:numId="48">
    <w:abstractNumId w:val="2"/>
  </w:num>
  <w:num w:numId="49">
    <w:abstractNumId w:val="6"/>
  </w:num>
  <w:num w:numId="50">
    <w:abstractNumId w:val="27"/>
  </w:num>
  <w:num w:numId="51">
    <w:abstractNumId w:val="3"/>
  </w:num>
  <w:num w:numId="52">
    <w:abstractNumId w:val="59"/>
  </w:num>
  <w:num w:numId="53">
    <w:abstractNumId w:val="64"/>
  </w:num>
  <w:num w:numId="54">
    <w:abstractNumId w:val="77"/>
  </w:num>
  <w:num w:numId="55">
    <w:abstractNumId w:val="80"/>
  </w:num>
  <w:num w:numId="56">
    <w:abstractNumId w:val="71"/>
  </w:num>
  <w:num w:numId="57">
    <w:abstractNumId w:val="40"/>
  </w:num>
  <w:num w:numId="58">
    <w:abstractNumId w:val="45"/>
  </w:num>
  <w:num w:numId="59">
    <w:abstractNumId w:val="78"/>
  </w:num>
  <w:num w:numId="60">
    <w:abstractNumId w:val="1"/>
  </w:num>
  <w:num w:numId="61">
    <w:abstractNumId w:val="42"/>
  </w:num>
  <w:num w:numId="62">
    <w:abstractNumId w:val="57"/>
  </w:num>
  <w:num w:numId="63">
    <w:abstractNumId w:val="72"/>
  </w:num>
  <w:num w:numId="64">
    <w:abstractNumId w:val="15"/>
  </w:num>
  <w:num w:numId="65">
    <w:abstractNumId w:val="34"/>
  </w:num>
  <w:num w:numId="66">
    <w:abstractNumId w:val="70"/>
  </w:num>
  <w:num w:numId="67">
    <w:abstractNumId w:val="13"/>
  </w:num>
  <w:num w:numId="68">
    <w:abstractNumId w:val="49"/>
  </w:num>
  <w:num w:numId="69">
    <w:abstractNumId w:val="60"/>
  </w:num>
  <w:num w:numId="70">
    <w:abstractNumId w:val="28"/>
  </w:num>
  <w:num w:numId="71">
    <w:abstractNumId w:val="58"/>
  </w:num>
  <w:num w:numId="72">
    <w:abstractNumId w:val="4"/>
  </w:num>
  <w:num w:numId="73">
    <w:abstractNumId w:val="30"/>
  </w:num>
  <w:num w:numId="74">
    <w:abstractNumId w:val="50"/>
  </w:num>
  <w:num w:numId="75">
    <w:abstractNumId w:val="0"/>
  </w:num>
  <w:num w:numId="76">
    <w:abstractNumId w:val="39"/>
  </w:num>
  <w:num w:numId="77">
    <w:abstractNumId w:val="26"/>
  </w:num>
  <w:num w:numId="78">
    <w:abstractNumId w:val="14"/>
  </w:num>
  <w:num w:numId="79">
    <w:abstractNumId w:val="9"/>
  </w:num>
  <w:num w:numId="80">
    <w:abstractNumId w:val="55"/>
  </w:num>
  <w:num w:numId="81">
    <w:abstractNumId w:val="7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34"/>
    <w:rsid w:val="000001B7"/>
    <w:rsid w:val="0000057A"/>
    <w:rsid w:val="0001260E"/>
    <w:rsid w:val="00012F2D"/>
    <w:rsid w:val="00022450"/>
    <w:rsid w:val="00024E7E"/>
    <w:rsid w:val="00035FF5"/>
    <w:rsid w:val="000363E6"/>
    <w:rsid w:val="00040CA5"/>
    <w:rsid w:val="00042D5A"/>
    <w:rsid w:val="0004345F"/>
    <w:rsid w:val="000455C8"/>
    <w:rsid w:val="00053A4A"/>
    <w:rsid w:val="00053E98"/>
    <w:rsid w:val="00054A89"/>
    <w:rsid w:val="0005621D"/>
    <w:rsid w:val="00062134"/>
    <w:rsid w:val="00062403"/>
    <w:rsid w:val="00070ADC"/>
    <w:rsid w:val="000770A9"/>
    <w:rsid w:val="000775CA"/>
    <w:rsid w:val="00085475"/>
    <w:rsid w:val="00086C6E"/>
    <w:rsid w:val="00086D5C"/>
    <w:rsid w:val="0008796F"/>
    <w:rsid w:val="00095996"/>
    <w:rsid w:val="00097015"/>
    <w:rsid w:val="0009789F"/>
    <w:rsid w:val="000A37CE"/>
    <w:rsid w:val="000B7431"/>
    <w:rsid w:val="000B7B29"/>
    <w:rsid w:val="000C2C33"/>
    <w:rsid w:val="000D6417"/>
    <w:rsid w:val="000D6BB6"/>
    <w:rsid w:val="000E4852"/>
    <w:rsid w:val="0010047F"/>
    <w:rsid w:val="00102341"/>
    <w:rsid w:val="00105AF3"/>
    <w:rsid w:val="00112CED"/>
    <w:rsid w:val="001146E3"/>
    <w:rsid w:val="00115157"/>
    <w:rsid w:val="00117A36"/>
    <w:rsid w:val="00117E7F"/>
    <w:rsid w:val="0012213E"/>
    <w:rsid w:val="00125DEC"/>
    <w:rsid w:val="00130B95"/>
    <w:rsid w:val="00134A21"/>
    <w:rsid w:val="00137DC6"/>
    <w:rsid w:val="00140695"/>
    <w:rsid w:val="00147009"/>
    <w:rsid w:val="00150B70"/>
    <w:rsid w:val="00160798"/>
    <w:rsid w:val="0016174B"/>
    <w:rsid w:val="0016782F"/>
    <w:rsid w:val="001742F7"/>
    <w:rsid w:val="001751F3"/>
    <w:rsid w:val="001756C9"/>
    <w:rsid w:val="0018136E"/>
    <w:rsid w:val="0018620E"/>
    <w:rsid w:val="00195DF4"/>
    <w:rsid w:val="001973D3"/>
    <w:rsid w:val="001A2699"/>
    <w:rsid w:val="001B1220"/>
    <w:rsid w:val="001B64F3"/>
    <w:rsid w:val="001B784B"/>
    <w:rsid w:val="001C4449"/>
    <w:rsid w:val="001C72F4"/>
    <w:rsid w:val="001C7FC8"/>
    <w:rsid w:val="001D5840"/>
    <w:rsid w:val="001E2147"/>
    <w:rsid w:val="001E27F7"/>
    <w:rsid w:val="001E38E7"/>
    <w:rsid w:val="001E5D3C"/>
    <w:rsid w:val="001E69D6"/>
    <w:rsid w:val="001E723E"/>
    <w:rsid w:val="001F1A8B"/>
    <w:rsid w:val="001F22FE"/>
    <w:rsid w:val="001F3DC6"/>
    <w:rsid w:val="0020157D"/>
    <w:rsid w:val="00202CC2"/>
    <w:rsid w:val="00204239"/>
    <w:rsid w:val="00204EB2"/>
    <w:rsid w:val="00205DEF"/>
    <w:rsid w:val="0020603F"/>
    <w:rsid w:val="00207241"/>
    <w:rsid w:val="002219EA"/>
    <w:rsid w:val="002220E6"/>
    <w:rsid w:val="00223309"/>
    <w:rsid w:val="00223E71"/>
    <w:rsid w:val="0022751E"/>
    <w:rsid w:val="00232A21"/>
    <w:rsid w:val="00237DD2"/>
    <w:rsid w:val="00237F25"/>
    <w:rsid w:val="00243A24"/>
    <w:rsid w:val="0026232B"/>
    <w:rsid w:val="00263E69"/>
    <w:rsid w:val="00265B54"/>
    <w:rsid w:val="00266449"/>
    <w:rsid w:val="00270ECA"/>
    <w:rsid w:val="00273B21"/>
    <w:rsid w:val="00275253"/>
    <w:rsid w:val="00277DB7"/>
    <w:rsid w:val="00281B74"/>
    <w:rsid w:val="00282552"/>
    <w:rsid w:val="00282C93"/>
    <w:rsid w:val="002851E8"/>
    <w:rsid w:val="00291502"/>
    <w:rsid w:val="002964F3"/>
    <w:rsid w:val="002A0789"/>
    <w:rsid w:val="002A10B2"/>
    <w:rsid w:val="002A27E9"/>
    <w:rsid w:val="002B0874"/>
    <w:rsid w:val="002B294D"/>
    <w:rsid w:val="002B2984"/>
    <w:rsid w:val="002B558C"/>
    <w:rsid w:val="002C03C9"/>
    <w:rsid w:val="002C3AF0"/>
    <w:rsid w:val="002C6C44"/>
    <w:rsid w:val="002D01CE"/>
    <w:rsid w:val="002D548D"/>
    <w:rsid w:val="002E01C8"/>
    <w:rsid w:val="002E130D"/>
    <w:rsid w:val="002E5539"/>
    <w:rsid w:val="002F0A2B"/>
    <w:rsid w:val="002F5895"/>
    <w:rsid w:val="002F5C5B"/>
    <w:rsid w:val="002F7C5C"/>
    <w:rsid w:val="003005EE"/>
    <w:rsid w:val="00303A0E"/>
    <w:rsid w:val="00304FD4"/>
    <w:rsid w:val="003144BF"/>
    <w:rsid w:val="00317BB6"/>
    <w:rsid w:val="00324506"/>
    <w:rsid w:val="00325A6B"/>
    <w:rsid w:val="0032785D"/>
    <w:rsid w:val="0033090B"/>
    <w:rsid w:val="00330E7B"/>
    <w:rsid w:val="003312DB"/>
    <w:rsid w:val="00331EE5"/>
    <w:rsid w:val="003409C3"/>
    <w:rsid w:val="00341AA6"/>
    <w:rsid w:val="00342239"/>
    <w:rsid w:val="00342276"/>
    <w:rsid w:val="00343405"/>
    <w:rsid w:val="00347A6E"/>
    <w:rsid w:val="00347BD6"/>
    <w:rsid w:val="00354850"/>
    <w:rsid w:val="00355A7F"/>
    <w:rsid w:val="003630C8"/>
    <w:rsid w:val="00370198"/>
    <w:rsid w:val="003725AB"/>
    <w:rsid w:val="00372B3F"/>
    <w:rsid w:val="0037565C"/>
    <w:rsid w:val="00377963"/>
    <w:rsid w:val="00380DD5"/>
    <w:rsid w:val="003815DD"/>
    <w:rsid w:val="003834BA"/>
    <w:rsid w:val="00393333"/>
    <w:rsid w:val="00395409"/>
    <w:rsid w:val="003A02A6"/>
    <w:rsid w:val="003B1D2D"/>
    <w:rsid w:val="003B228E"/>
    <w:rsid w:val="003B60F1"/>
    <w:rsid w:val="003C1ADD"/>
    <w:rsid w:val="003C6EAA"/>
    <w:rsid w:val="003C7B02"/>
    <w:rsid w:val="003C7BB8"/>
    <w:rsid w:val="003D519D"/>
    <w:rsid w:val="003E0F08"/>
    <w:rsid w:val="003E2AD8"/>
    <w:rsid w:val="003E404E"/>
    <w:rsid w:val="003E40B9"/>
    <w:rsid w:val="003F2F62"/>
    <w:rsid w:val="003F3479"/>
    <w:rsid w:val="003F7CEC"/>
    <w:rsid w:val="00401D6C"/>
    <w:rsid w:val="004032AF"/>
    <w:rsid w:val="00403D8E"/>
    <w:rsid w:val="00403FF3"/>
    <w:rsid w:val="004054FD"/>
    <w:rsid w:val="00406DA8"/>
    <w:rsid w:val="00410904"/>
    <w:rsid w:val="0041216C"/>
    <w:rsid w:val="0041638B"/>
    <w:rsid w:val="00416FF9"/>
    <w:rsid w:val="004220BB"/>
    <w:rsid w:val="00424F79"/>
    <w:rsid w:val="00431813"/>
    <w:rsid w:val="00435036"/>
    <w:rsid w:val="00442157"/>
    <w:rsid w:val="00442AAE"/>
    <w:rsid w:val="00446A6F"/>
    <w:rsid w:val="00446CE5"/>
    <w:rsid w:val="004504BA"/>
    <w:rsid w:val="00453F67"/>
    <w:rsid w:val="004540B4"/>
    <w:rsid w:val="00455423"/>
    <w:rsid w:val="00460C9E"/>
    <w:rsid w:val="00460EB5"/>
    <w:rsid w:val="00466208"/>
    <w:rsid w:val="00467951"/>
    <w:rsid w:val="00467CA1"/>
    <w:rsid w:val="00475C0E"/>
    <w:rsid w:val="004911FD"/>
    <w:rsid w:val="004941ED"/>
    <w:rsid w:val="004943FB"/>
    <w:rsid w:val="00494745"/>
    <w:rsid w:val="004976B7"/>
    <w:rsid w:val="004A0366"/>
    <w:rsid w:val="004A17F5"/>
    <w:rsid w:val="004A22C3"/>
    <w:rsid w:val="004A2FD1"/>
    <w:rsid w:val="004A390F"/>
    <w:rsid w:val="004A60FD"/>
    <w:rsid w:val="004A78FC"/>
    <w:rsid w:val="004B1FF3"/>
    <w:rsid w:val="004B3650"/>
    <w:rsid w:val="004B380D"/>
    <w:rsid w:val="004B6628"/>
    <w:rsid w:val="004C5BCB"/>
    <w:rsid w:val="004C6A9B"/>
    <w:rsid w:val="004D1A50"/>
    <w:rsid w:val="004D289A"/>
    <w:rsid w:val="004D29E8"/>
    <w:rsid w:val="004D3FCF"/>
    <w:rsid w:val="004D5871"/>
    <w:rsid w:val="004E057E"/>
    <w:rsid w:val="004E09C6"/>
    <w:rsid w:val="004E3F47"/>
    <w:rsid w:val="004E51D2"/>
    <w:rsid w:val="004F115E"/>
    <w:rsid w:val="004F570F"/>
    <w:rsid w:val="00502F7C"/>
    <w:rsid w:val="005119F3"/>
    <w:rsid w:val="00521779"/>
    <w:rsid w:val="00523ED2"/>
    <w:rsid w:val="0052584B"/>
    <w:rsid w:val="00531C13"/>
    <w:rsid w:val="005320F5"/>
    <w:rsid w:val="005361AC"/>
    <w:rsid w:val="00537043"/>
    <w:rsid w:val="00541DED"/>
    <w:rsid w:val="005421BE"/>
    <w:rsid w:val="00542A87"/>
    <w:rsid w:val="00544250"/>
    <w:rsid w:val="00544EF4"/>
    <w:rsid w:val="00546D14"/>
    <w:rsid w:val="0055043F"/>
    <w:rsid w:val="00552044"/>
    <w:rsid w:val="005525C5"/>
    <w:rsid w:val="0055564A"/>
    <w:rsid w:val="00556C50"/>
    <w:rsid w:val="005628C3"/>
    <w:rsid w:val="0057008A"/>
    <w:rsid w:val="00571EE0"/>
    <w:rsid w:val="00577058"/>
    <w:rsid w:val="00577220"/>
    <w:rsid w:val="00583F9C"/>
    <w:rsid w:val="005941F1"/>
    <w:rsid w:val="0059537C"/>
    <w:rsid w:val="00595EF7"/>
    <w:rsid w:val="00597FE2"/>
    <w:rsid w:val="005A43DC"/>
    <w:rsid w:val="005A66B2"/>
    <w:rsid w:val="005A6D02"/>
    <w:rsid w:val="005C1A2B"/>
    <w:rsid w:val="005D09E1"/>
    <w:rsid w:val="005D19E2"/>
    <w:rsid w:val="005D2555"/>
    <w:rsid w:val="005D5CF9"/>
    <w:rsid w:val="005D6FF0"/>
    <w:rsid w:val="005D703A"/>
    <w:rsid w:val="005E144D"/>
    <w:rsid w:val="005E1EDE"/>
    <w:rsid w:val="005E2866"/>
    <w:rsid w:val="005F1386"/>
    <w:rsid w:val="005F626A"/>
    <w:rsid w:val="006009E7"/>
    <w:rsid w:val="0060669B"/>
    <w:rsid w:val="00606FA1"/>
    <w:rsid w:val="00613314"/>
    <w:rsid w:val="006153C0"/>
    <w:rsid w:val="00615FB8"/>
    <w:rsid w:val="00616BA7"/>
    <w:rsid w:val="00623256"/>
    <w:rsid w:val="0062537D"/>
    <w:rsid w:val="00625F83"/>
    <w:rsid w:val="006305A4"/>
    <w:rsid w:val="0064002A"/>
    <w:rsid w:val="006400C4"/>
    <w:rsid w:val="0064030D"/>
    <w:rsid w:val="00641705"/>
    <w:rsid w:val="0064195C"/>
    <w:rsid w:val="0064719B"/>
    <w:rsid w:val="0065191A"/>
    <w:rsid w:val="0066209B"/>
    <w:rsid w:val="00664461"/>
    <w:rsid w:val="006658B3"/>
    <w:rsid w:val="0066624A"/>
    <w:rsid w:val="006665DB"/>
    <w:rsid w:val="00672E05"/>
    <w:rsid w:val="00673AA9"/>
    <w:rsid w:val="0067494A"/>
    <w:rsid w:val="00684B41"/>
    <w:rsid w:val="00684F77"/>
    <w:rsid w:val="00691E37"/>
    <w:rsid w:val="006940FD"/>
    <w:rsid w:val="006A6CB0"/>
    <w:rsid w:val="006B1D61"/>
    <w:rsid w:val="006B1FCB"/>
    <w:rsid w:val="006B54DA"/>
    <w:rsid w:val="006B79C3"/>
    <w:rsid w:val="006C0316"/>
    <w:rsid w:val="006C427A"/>
    <w:rsid w:val="006C4308"/>
    <w:rsid w:val="006D1A7F"/>
    <w:rsid w:val="006D212E"/>
    <w:rsid w:val="006D38E4"/>
    <w:rsid w:val="006D63FE"/>
    <w:rsid w:val="006E3DFF"/>
    <w:rsid w:val="006E7406"/>
    <w:rsid w:val="006F4868"/>
    <w:rsid w:val="006F5AE9"/>
    <w:rsid w:val="006F68EE"/>
    <w:rsid w:val="006F7DD3"/>
    <w:rsid w:val="007001D3"/>
    <w:rsid w:val="007018EF"/>
    <w:rsid w:val="007045E8"/>
    <w:rsid w:val="00707A2E"/>
    <w:rsid w:val="007161EC"/>
    <w:rsid w:val="007165D0"/>
    <w:rsid w:val="007172A4"/>
    <w:rsid w:val="007201E4"/>
    <w:rsid w:val="00720FD0"/>
    <w:rsid w:val="0072532C"/>
    <w:rsid w:val="007367A3"/>
    <w:rsid w:val="007405B2"/>
    <w:rsid w:val="0074139F"/>
    <w:rsid w:val="00743D02"/>
    <w:rsid w:val="007455D7"/>
    <w:rsid w:val="00746108"/>
    <w:rsid w:val="00746FE1"/>
    <w:rsid w:val="00753239"/>
    <w:rsid w:val="00764E71"/>
    <w:rsid w:val="00764E98"/>
    <w:rsid w:val="00767AA1"/>
    <w:rsid w:val="00773D2C"/>
    <w:rsid w:val="007767D5"/>
    <w:rsid w:val="00777B86"/>
    <w:rsid w:val="007800C0"/>
    <w:rsid w:val="007806FC"/>
    <w:rsid w:val="00793F5A"/>
    <w:rsid w:val="00794B3B"/>
    <w:rsid w:val="0079518B"/>
    <w:rsid w:val="00795BB1"/>
    <w:rsid w:val="007A48EF"/>
    <w:rsid w:val="007A4A8B"/>
    <w:rsid w:val="007A5DEA"/>
    <w:rsid w:val="007A7E4B"/>
    <w:rsid w:val="007B75B2"/>
    <w:rsid w:val="007D0CDF"/>
    <w:rsid w:val="007D1F73"/>
    <w:rsid w:val="007D69C6"/>
    <w:rsid w:val="007E3AFB"/>
    <w:rsid w:val="007E4F63"/>
    <w:rsid w:val="007E5692"/>
    <w:rsid w:val="007E688A"/>
    <w:rsid w:val="007F3A81"/>
    <w:rsid w:val="007F3B78"/>
    <w:rsid w:val="007F58FF"/>
    <w:rsid w:val="007F6855"/>
    <w:rsid w:val="00800388"/>
    <w:rsid w:val="00802464"/>
    <w:rsid w:val="00804849"/>
    <w:rsid w:val="00815E7A"/>
    <w:rsid w:val="00822B63"/>
    <w:rsid w:val="00824C0D"/>
    <w:rsid w:val="00836B5D"/>
    <w:rsid w:val="00842450"/>
    <w:rsid w:val="00846DA8"/>
    <w:rsid w:val="008476B0"/>
    <w:rsid w:val="008476EC"/>
    <w:rsid w:val="008506E1"/>
    <w:rsid w:val="00853E38"/>
    <w:rsid w:val="008569CC"/>
    <w:rsid w:val="00857480"/>
    <w:rsid w:val="00860F49"/>
    <w:rsid w:val="00861C96"/>
    <w:rsid w:val="00866DBE"/>
    <w:rsid w:val="00867C92"/>
    <w:rsid w:val="00871E7E"/>
    <w:rsid w:val="00875C5B"/>
    <w:rsid w:val="00876174"/>
    <w:rsid w:val="00877544"/>
    <w:rsid w:val="008819B1"/>
    <w:rsid w:val="00883AEA"/>
    <w:rsid w:val="00886194"/>
    <w:rsid w:val="008913B2"/>
    <w:rsid w:val="008A1676"/>
    <w:rsid w:val="008A4B97"/>
    <w:rsid w:val="008A556B"/>
    <w:rsid w:val="008A5A8B"/>
    <w:rsid w:val="008B03EF"/>
    <w:rsid w:val="008B678E"/>
    <w:rsid w:val="008C5249"/>
    <w:rsid w:val="008D7BCC"/>
    <w:rsid w:val="008E407D"/>
    <w:rsid w:val="008F19E8"/>
    <w:rsid w:val="00902298"/>
    <w:rsid w:val="009041C8"/>
    <w:rsid w:val="0090523B"/>
    <w:rsid w:val="00913209"/>
    <w:rsid w:val="00920071"/>
    <w:rsid w:val="009308BF"/>
    <w:rsid w:val="00931F39"/>
    <w:rsid w:val="009334D9"/>
    <w:rsid w:val="00935521"/>
    <w:rsid w:val="00935DE9"/>
    <w:rsid w:val="00940AC6"/>
    <w:rsid w:val="00946546"/>
    <w:rsid w:val="009473AF"/>
    <w:rsid w:val="00954753"/>
    <w:rsid w:val="00956DC4"/>
    <w:rsid w:val="0096030E"/>
    <w:rsid w:val="0096544B"/>
    <w:rsid w:val="00965FDD"/>
    <w:rsid w:val="00974B2A"/>
    <w:rsid w:val="00977880"/>
    <w:rsid w:val="0098139C"/>
    <w:rsid w:val="0098767C"/>
    <w:rsid w:val="00992FB2"/>
    <w:rsid w:val="009942C8"/>
    <w:rsid w:val="009957A9"/>
    <w:rsid w:val="009962C1"/>
    <w:rsid w:val="009A1467"/>
    <w:rsid w:val="009A2E13"/>
    <w:rsid w:val="009A3A3D"/>
    <w:rsid w:val="009A548D"/>
    <w:rsid w:val="009A7AB8"/>
    <w:rsid w:val="009B68AD"/>
    <w:rsid w:val="009B757B"/>
    <w:rsid w:val="009C394A"/>
    <w:rsid w:val="009D1B2B"/>
    <w:rsid w:val="009E45F0"/>
    <w:rsid w:val="009E5B30"/>
    <w:rsid w:val="009F5B99"/>
    <w:rsid w:val="00A0661D"/>
    <w:rsid w:val="00A14D86"/>
    <w:rsid w:val="00A24FD8"/>
    <w:rsid w:val="00A25305"/>
    <w:rsid w:val="00A25BD1"/>
    <w:rsid w:val="00A25CB9"/>
    <w:rsid w:val="00A271A4"/>
    <w:rsid w:val="00A324B8"/>
    <w:rsid w:val="00A32FB5"/>
    <w:rsid w:val="00A378F7"/>
    <w:rsid w:val="00A413A0"/>
    <w:rsid w:val="00A45B32"/>
    <w:rsid w:val="00A478C5"/>
    <w:rsid w:val="00A479DC"/>
    <w:rsid w:val="00A50652"/>
    <w:rsid w:val="00A551F7"/>
    <w:rsid w:val="00A602F8"/>
    <w:rsid w:val="00A611C3"/>
    <w:rsid w:val="00A66D90"/>
    <w:rsid w:val="00A67B5A"/>
    <w:rsid w:val="00A67FC5"/>
    <w:rsid w:val="00A70567"/>
    <w:rsid w:val="00A70AE0"/>
    <w:rsid w:val="00A76CD4"/>
    <w:rsid w:val="00A77E9F"/>
    <w:rsid w:val="00A84AED"/>
    <w:rsid w:val="00A84FF3"/>
    <w:rsid w:val="00A87210"/>
    <w:rsid w:val="00A913AD"/>
    <w:rsid w:val="00A97C41"/>
    <w:rsid w:val="00AA012A"/>
    <w:rsid w:val="00AA68EF"/>
    <w:rsid w:val="00AB0FC0"/>
    <w:rsid w:val="00AB2892"/>
    <w:rsid w:val="00AB3857"/>
    <w:rsid w:val="00AB48CF"/>
    <w:rsid w:val="00AB4F00"/>
    <w:rsid w:val="00AC4493"/>
    <w:rsid w:val="00AC465A"/>
    <w:rsid w:val="00AD03BB"/>
    <w:rsid w:val="00AD6E58"/>
    <w:rsid w:val="00AD7449"/>
    <w:rsid w:val="00AE1405"/>
    <w:rsid w:val="00AE34A2"/>
    <w:rsid w:val="00AE79F9"/>
    <w:rsid w:val="00AF2302"/>
    <w:rsid w:val="00B035F9"/>
    <w:rsid w:val="00B03956"/>
    <w:rsid w:val="00B03A4C"/>
    <w:rsid w:val="00B04460"/>
    <w:rsid w:val="00B14005"/>
    <w:rsid w:val="00B14145"/>
    <w:rsid w:val="00B14218"/>
    <w:rsid w:val="00B2000D"/>
    <w:rsid w:val="00B3094C"/>
    <w:rsid w:val="00B34F53"/>
    <w:rsid w:val="00B35915"/>
    <w:rsid w:val="00B41467"/>
    <w:rsid w:val="00B4161B"/>
    <w:rsid w:val="00B42E79"/>
    <w:rsid w:val="00B50484"/>
    <w:rsid w:val="00B531E3"/>
    <w:rsid w:val="00B56E01"/>
    <w:rsid w:val="00B6514B"/>
    <w:rsid w:val="00B71C08"/>
    <w:rsid w:val="00B7254B"/>
    <w:rsid w:val="00B73214"/>
    <w:rsid w:val="00B75EDA"/>
    <w:rsid w:val="00B7608C"/>
    <w:rsid w:val="00B80E83"/>
    <w:rsid w:val="00B84E9C"/>
    <w:rsid w:val="00B85C9B"/>
    <w:rsid w:val="00B945DC"/>
    <w:rsid w:val="00B95C8E"/>
    <w:rsid w:val="00B9602C"/>
    <w:rsid w:val="00B96D15"/>
    <w:rsid w:val="00BA1AB0"/>
    <w:rsid w:val="00BA3CDE"/>
    <w:rsid w:val="00BA4201"/>
    <w:rsid w:val="00BB1D77"/>
    <w:rsid w:val="00BB25BA"/>
    <w:rsid w:val="00BB2E96"/>
    <w:rsid w:val="00BB5B30"/>
    <w:rsid w:val="00BB6DA4"/>
    <w:rsid w:val="00BC5C02"/>
    <w:rsid w:val="00BD054B"/>
    <w:rsid w:val="00BD1C92"/>
    <w:rsid w:val="00BD6887"/>
    <w:rsid w:val="00BE011A"/>
    <w:rsid w:val="00BF4AD4"/>
    <w:rsid w:val="00C010FC"/>
    <w:rsid w:val="00C0348C"/>
    <w:rsid w:val="00C03895"/>
    <w:rsid w:val="00C05F40"/>
    <w:rsid w:val="00C113DA"/>
    <w:rsid w:val="00C1623D"/>
    <w:rsid w:val="00C22520"/>
    <w:rsid w:val="00C23E50"/>
    <w:rsid w:val="00C25BE1"/>
    <w:rsid w:val="00C26EA4"/>
    <w:rsid w:val="00C31C65"/>
    <w:rsid w:val="00C34053"/>
    <w:rsid w:val="00C3779E"/>
    <w:rsid w:val="00C37C3A"/>
    <w:rsid w:val="00C415C0"/>
    <w:rsid w:val="00C42E83"/>
    <w:rsid w:val="00C437EC"/>
    <w:rsid w:val="00C452D6"/>
    <w:rsid w:val="00C5205E"/>
    <w:rsid w:val="00C56206"/>
    <w:rsid w:val="00C60B90"/>
    <w:rsid w:val="00C67C99"/>
    <w:rsid w:val="00C67CC9"/>
    <w:rsid w:val="00C71977"/>
    <w:rsid w:val="00C7274F"/>
    <w:rsid w:val="00C733F6"/>
    <w:rsid w:val="00C73646"/>
    <w:rsid w:val="00C741E6"/>
    <w:rsid w:val="00C80C72"/>
    <w:rsid w:val="00C83231"/>
    <w:rsid w:val="00C83BA6"/>
    <w:rsid w:val="00C85A2F"/>
    <w:rsid w:val="00C87232"/>
    <w:rsid w:val="00CA5D04"/>
    <w:rsid w:val="00CB0ABB"/>
    <w:rsid w:val="00CB2F7E"/>
    <w:rsid w:val="00CB3959"/>
    <w:rsid w:val="00CC0148"/>
    <w:rsid w:val="00CC024E"/>
    <w:rsid w:val="00CC0996"/>
    <w:rsid w:val="00CC6A44"/>
    <w:rsid w:val="00CC7972"/>
    <w:rsid w:val="00CD17BE"/>
    <w:rsid w:val="00CD7CC5"/>
    <w:rsid w:val="00CE07AD"/>
    <w:rsid w:val="00CF23AC"/>
    <w:rsid w:val="00CF540D"/>
    <w:rsid w:val="00D04157"/>
    <w:rsid w:val="00D11380"/>
    <w:rsid w:val="00D11AE1"/>
    <w:rsid w:val="00D1220E"/>
    <w:rsid w:val="00D12A4B"/>
    <w:rsid w:val="00D15B74"/>
    <w:rsid w:val="00D16232"/>
    <w:rsid w:val="00D243A6"/>
    <w:rsid w:val="00D245A1"/>
    <w:rsid w:val="00D303EE"/>
    <w:rsid w:val="00D30BFC"/>
    <w:rsid w:val="00D31AF0"/>
    <w:rsid w:val="00D321E0"/>
    <w:rsid w:val="00D41BA7"/>
    <w:rsid w:val="00D4377A"/>
    <w:rsid w:val="00D4500B"/>
    <w:rsid w:val="00D56ED8"/>
    <w:rsid w:val="00D648AE"/>
    <w:rsid w:val="00D67178"/>
    <w:rsid w:val="00D672DD"/>
    <w:rsid w:val="00D67625"/>
    <w:rsid w:val="00D70E5D"/>
    <w:rsid w:val="00D8470B"/>
    <w:rsid w:val="00D869E7"/>
    <w:rsid w:val="00D90B5E"/>
    <w:rsid w:val="00D91246"/>
    <w:rsid w:val="00D968FC"/>
    <w:rsid w:val="00DA0889"/>
    <w:rsid w:val="00DA7579"/>
    <w:rsid w:val="00DA7C58"/>
    <w:rsid w:val="00DB426F"/>
    <w:rsid w:val="00DC1D53"/>
    <w:rsid w:val="00DD04A5"/>
    <w:rsid w:val="00DD6D19"/>
    <w:rsid w:val="00DD738C"/>
    <w:rsid w:val="00DF200A"/>
    <w:rsid w:val="00DF418C"/>
    <w:rsid w:val="00DF56B0"/>
    <w:rsid w:val="00DF7BDD"/>
    <w:rsid w:val="00E00F27"/>
    <w:rsid w:val="00E036DB"/>
    <w:rsid w:val="00E05D96"/>
    <w:rsid w:val="00E123E2"/>
    <w:rsid w:val="00E143FA"/>
    <w:rsid w:val="00E21F21"/>
    <w:rsid w:val="00E2703F"/>
    <w:rsid w:val="00E2727F"/>
    <w:rsid w:val="00E30BCB"/>
    <w:rsid w:val="00E30E1F"/>
    <w:rsid w:val="00E31853"/>
    <w:rsid w:val="00E31A34"/>
    <w:rsid w:val="00E32A2B"/>
    <w:rsid w:val="00E32C64"/>
    <w:rsid w:val="00E46350"/>
    <w:rsid w:val="00E469A5"/>
    <w:rsid w:val="00E62172"/>
    <w:rsid w:val="00E65ABE"/>
    <w:rsid w:val="00E74799"/>
    <w:rsid w:val="00E77AB1"/>
    <w:rsid w:val="00E8750E"/>
    <w:rsid w:val="00EA0D5C"/>
    <w:rsid w:val="00EA4A52"/>
    <w:rsid w:val="00EA5A89"/>
    <w:rsid w:val="00EA5CFC"/>
    <w:rsid w:val="00EA5FA2"/>
    <w:rsid w:val="00EA62B3"/>
    <w:rsid w:val="00EB0553"/>
    <w:rsid w:val="00EC1304"/>
    <w:rsid w:val="00EC2A5C"/>
    <w:rsid w:val="00EC775C"/>
    <w:rsid w:val="00EE29E9"/>
    <w:rsid w:val="00EE50D9"/>
    <w:rsid w:val="00EF0D5D"/>
    <w:rsid w:val="00F01D1F"/>
    <w:rsid w:val="00F04853"/>
    <w:rsid w:val="00F04DB1"/>
    <w:rsid w:val="00F21B02"/>
    <w:rsid w:val="00F2270A"/>
    <w:rsid w:val="00F22F2C"/>
    <w:rsid w:val="00F24744"/>
    <w:rsid w:val="00F259FC"/>
    <w:rsid w:val="00F275D5"/>
    <w:rsid w:val="00F277AF"/>
    <w:rsid w:val="00F351CF"/>
    <w:rsid w:val="00F3744C"/>
    <w:rsid w:val="00F41AD4"/>
    <w:rsid w:val="00F45ED2"/>
    <w:rsid w:val="00F501A6"/>
    <w:rsid w:val="00F52624"/>
    <w:rsid w:val="00F53F7F"/>
    <w:rsid w:val="00F5442F"/>
    <w:rsid w:val="00F56087"/>
    <w:rsid w:val="00F57E93"/>
    <w:rsid w:val="00F60C8C"/>
    <w:rsid w:val="00F67834"/>
    <w:rsid w:val="00F73B66"/>
    <w:rsid w:val="00F74338"/>
    <w:rsid w:val="00F744E6"/>
    <w:rsid w:val="00F76D71"/>
    <w:rsid w:val="00F821EE"/>
    <w:rsid w:val="00F8373A"/>
    <w:rsid w:val="00F837BD"/>
    <w:rsid w:val="00F90DA3"/>
    <w:rsid w:val="00F92AC0"/>
    <w:rsid w:val="00FA1EA3"/>
    <w:rsid w:val="00FB4D68"/>
    <w:rsid w:val="00FB62EF"/>
    <w:rsid w:val="00FC0664"/>
    <w:rsid w:val="00FC1FF3"/>
    <w:rsid w:val="00FD32B1"/>
    <w:rsid w:val="00FE3084"/>
    <w:rsid w:val="00FE5031"/>
    <w:rsid w:val="00FF0DA3"/>
    <w:rsid w:val="00FF1CD7"/>
    <w:rsid w:val="00FF2BA3"/>
    <w:rsid w:val="00FF59B0"/>
    <w:rsid w:val="00FF5B60"/>
    <w:rsid w:val="14CCB293"/>
    <w:rsid w:val="28AC385B"/>
    <w:rsid w:val="674C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A93A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DF56B0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F56B0"/>
    <w:rPr>
      <w:rFonts w:ascii="Calibri" w:eastAsiaTheme="minorHAnsi" w:hAnsi="Calibri" w:cs="Consolas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C85A2F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C83231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6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CF3F7-D277-4B59-A68C-C19748CDA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A49FF-C5F0-46AD-A7AD-F9EEC0147524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3.xml><?xml version="1.0" encoding="utf-8"?>
<ds:datastoreItem xmlns:ds="http://schemas.openxmlformats.org/officeDocument/2006/customXml" ds:itemID="{13ACFC4A-52EA-40DE-A6CB-47000A54B0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1331</Words>
  <Characters>7590</Characters>
  <Application>Microsoft Office Word</Application>
  <DocSecurity>0</DocSecurity>
  <Lines>63</Lines>
  <Paragraphs>17</Paragraphs>
  <ScaleCrop>false</ScaleCrop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2018-02-09T10:46:00Z</dcterms:created>
  <dcterms:modified xsi:type="dcterms:W3CDTF">2025-10-23T20:28:00Z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2025-04-25T17:14:06Z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2ba69d4a-011c-403f-8775-d48cae07887c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0x010100E29FEADFC340DA40B2139D4BBB1A48D7</vt:lpwstr>
  </property>
  <property fmtid="{D5CDD505-2E9C-101B-9397-08002B2CF9AE}" pid="10" name="MediaServiceImageTags">
    <vt:lpwstr/>
  </property>
</Properties>
</file>